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4BF9A45" w:rsidR="007F1F6C" w:rsidRDefault="7B9466F5" w:rsidP="7D4FE8BB">
      <w:pPr>
        <w:rPr>
          <w:rFonts w:ascii="Verdana Pro" w:eastAsia="Verdana Pro" w:hAnsi="Verdana Pro" w:cs="Verdana Pro"/>
          <w:sz w:val="44"/>
          <w:szCs w:val="44"/>
        </w:rPr>
      </w:pPr>
      <w:r w:rsidRPr="7D4FE8BB">
        <w:rPr>
          <w:rFonts w:ascii="Bernard MT Condensed" w:eastAsia="Bernard MT Condensed" w:hAnsi="Bernard MT Condensed" w:cs="Bernard MT Condensed"/>
          <w:sz w:val="44"/>
          <w:szCs w:val="44"/>
        </w:rPr>
        <w:t>ENGAGE Brazil Information &amp; Packing Suggestions</w:t>
      </w:r>
      <w:r w:rsidR="09131E4F">
        <w:rPr>
          <w:noProof/>
        </w:rPr>
        <w:drawing>
          <wp:anchor distT="0" distB="0" distL="114300" distR="114300" simplePos="0" relativeHeight="251658240" behindDoc="0" locked="0" layoutInCell="1" allowOverlap="1" wp14:anchorId="10A1E611" wp14:editId="5649B789">
            <wp:simplePos x="0" y="0"/>
            <wp:positionH relativeFrom="column">
              <wp:align>right</wp:align>
            </wp:positionH>
            <wp:positionV relativeFrom="paragraph">
              <wp:posOffset>0</wp:posOffset>
            </wp:positionV>
            <wp:extent cx="2586038" cy="1724025"/>
            <wp:effectExtent l="0" t="0" r="0" b="0"/>
            <wp:wrapSquare wrapText="bothSides"/>
            <wp:docPr id="1529203606" name="Picture 152920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808413"/>
                    <pic:cNvPicPr/>
                  </pic:nvPicPr>
                  <pic:blipFill>
                    <a:blip r:embed="rId5">
                      <a:extLst>
                        <a:ext uri="{28A0092B-C50C-407E-A947-70E740481C1C}">
                          <a14:useLocalDpi xmlns:a14="http://schemas.microsoft.com/office/drawing/2010/main" val="0"/>
                        </a:ext>
                      </a:extLst>
                    </a:blip>
                    <a:stretch>
                      <a:fillRect/>
                    </a:stretch>
                  </pic:blipFill>
                  <pic:spPr>
                    <a:xfrm>
                      <a:off x="0" y="0"/>
                      <a:ext cx="2586038" cy="1724025"/>
                    </a:xfrm>
                    <a:prstGeom prst="rect">
                      <a:avLst/>
                    </a:prstGeom>
                  </pic:spPr>
                </pic:pic>
              </a:graphicData>
            </a:graphic>
            <wp14:sizeRelH relativeFrom="page">
              <wp14:pctWidth>0</wp14:pctWidth>
            </wp14:sizeRelH>
            <wp14:sizeRelV relativeFrom="page">
              <wp14:pctHeight>0</wp14:pctHeight>
            </wp14:sizeRelV>
          </wp:anchor>
        </w:drawing>
      </w:r>
    </w:p>
    <w:p w14:paraId="6FE9904F" w14:textId="514AC7B1" w:rsidR="7D4FE8BB" w:rsidRDefault="7D4FE8BB"/>
    <w:p w14:paraId="50DA7467" w14:textId="653CD923" w:rsidR="7DA9D6A1" w:rsidRDefault="7DA9D6A1" w:rsidP="50DEB4FF">
      <w:r>
        <w:t>Hi parents and students!</w:t>
      </w:r>
    </w:p>
    <w:p w14:paraId="1BBC21A3" w14:textId="44AF56AD" w:rsidR="7DA9D6A1" w:rsidRDefault="7DA9D6A1" w:rsidP="1B0C4B56">
      <w:r>
        <w:t>We are now</w:t>
      </w:r>
      <w:r w:rsidR="0067D819">
        <w:t xml:space="preserve"> </w:t>
      </w:r>
      <w:r w:rsidR="0070798A">
        <w:t>less than</w:t>
      </w:r>
      <w:r w:rsidR="00540303">
        <w:t xml:space="preserve"> 2 months</w:t>
      </w:r>
      <w:r w:rsidR="541655C1">
        <w:t xml:space="preserve"> from our date of departure!!</w:t>
      </w:r>
    </w:p>
    <w:p w14:paraId="0AF512D3" w14:textId="5A07AC4C" w:rsidR="541655C1" w:rsidRDefault="541655C1" w:rsidP="1B0C4B56">
      <w:r>
        <w:t xml:space="preserve">We </w:t>
      </w:r>
      <w:r w:rsidR="00157876">
        <w:t xml:space="preserve">have </w:t>
      </w:r>
      <w:r>
        <w:t xml:space="preserve">met with the students </w:t>
      </w:r>
      <w:r w:rsidR="007A700F">
        <w:t>a few</w:t>
      </w:r>
      <w:r w:rsidR="0017555A">
        <w:t xml:space="preserve"> times so far</w:t>
      </w:r>
      <w:r>
        <w:t xml:space="preserve"> and we’ll meet with them again </w:t>
      </w:r>
      <w:r w:rsidR="005A24AF">
        <w:t>before we travel</w:t>
      </w:r>
      <w:r>
        <w:t xml:space="preserve">. </w:t>
      </w:r>
      <w:r w:rsidR="668F0E43">
        <w:t xml:space="preserve">We are all excited about our upcoming trip! </w:t>
      </w:r>
      <w:r w:rsidR="0017555A">
        <w:t xml:space="preserve">Below </w:t>
      </w:r>
      <w:r w:rsidR="00A14BC3">
        <w:t xml:space="preserve">you will find information about the boat </w:t>
      </w:r>
      <w:r w:rsidR="005A24AF">
        <w:t xml:space="preserve">and </w:t>
      </w:r>
      <w:r w:rsidR="00A14BC3">
        <w:t xml:space="preserve">a number of different aspects of the trip. </w:t>
      </w:r>
    </w:p>
    <w:p w14:paraId="192885A7" w14:textId="0B7FB0E0" w:rsidR="1B0C4B56" w:rsidRDefault="6844A69E" w:rsidP="1B0C4B56">
      <w:r>
        <w:t>We will also provide a packing check list for the students prior to travel.</w:t>
      </w:r>
    </w:p>
    <w:p w14:paraId="7A5CE216" w14:textId="59A532A2" w:rsidR="3EA674D4" w:rsidRDefault="3EA674D4" w:rsidP="09131E4F">
      <w:pPr>
        <w:rPr>
          <w:b/>
          <w:bCs/>
          <w:color w:val="4472C4" w:themeColor="accent1"/>
          <w:sz w:val="28"/>
          <w:szCs w:val="28"/>
        </w:rPr>
      </w:pPr>
      <w:r w:rsidRPr="09131E4F">
        <w:rPr>
          <w:b/>
          <w:bCs/>
          <w:color w:val="4472C4" w:themeColor="accent1"/>
          <w:sz w:val="28"/>
          <w:szCs w:val="28"/>
        </w:rPr>
        <w:t>The Boat:</w:t>
      </w:r>
    </w:p>
    <w:p w14:paraId="0C46B34C" w14:textId="05F0A862" w:rsidR="3EA674D4" w:rsidRDefault="3EA674D4" w:rsidP="1B0C4B56">
      <w:pPr>
        <w:pStyle w:val="ListParagraph"/>
        <w:numPr>
          <w:ilvl w:val="0"/>
          <w:numId w:val="11"/>
        </w:numPr>
      </w:pPr>
      <w:r w:rsidRPr="7D4FE8BB">
        <w:rPr>
          <w:b/>
          <w:bCs/>
        </w:rPr>
        <w:t xml:space="preserve">Staterooms: </w:t>
      </w:r>
      <w:r w:rsidR="00A14BC3">
        <w:t>There are</w:t>
      </w:r>
      <w:r>
        <w:t xml:space="preserve"> </w:t>
      </w:r>
      <w:r w:rsidR="00606309">
        <w:t>10</w:t>
      </w:r>
      <w:r>
        <w:t xml:space="preserve"> staterooms for our team.</w:t>
      </w:r>
      <w:r w:rsidR="644294BC">
        <w:t xml:space="preserve">  (</w:t>
      </w:r>
      <w:r w:rsidR="00606309">
        <w:t>4</w:t>
      </w:r>
      <w:r w:rsidR="644294BC">
        <w:t xml:space="preserve"> Chaperones, 2</w:t>
      </w:r>
      <w:r w:rsidR="00606309">
        <w:t>4</w:t>
      </w:r>
      <w:r w:rsidR="644294BC">
        <w:t xml:space="preserve"> students)</w:t>
      </w:r>
    </w:p>
    <w:p w14:paraId="3CE5F31C" w14:textId="2E5C3956" w:rsidR="7346F935" w:rsidRDefault="7346F935" w:rsidP="09131E4F">
      <w:pPr>
        <w:pStyle w:val="ListParagraph"/>
        <w:numPr>
          <w:ilvl w:val="1"/>
          <w:numId w:val="11"/>
        </w:numPr>
        <w:rPr>
          <w:b/>
          <w:bCs/>
        </w:rPr>
      </w:pPr>
      <w:r w:rsidRPr="09131E4F">
        <w:rPr>
          <w:b/>
          <w:bCs/>
        </w:rPr>
        <w:t>THIS IS NOT A CRUISE BOAT!</w:t>
      </w:r>
    </w:p>
    <w:p w14:paraId="47F489FE" w14:textId="68769775" w:rsidR="3EA674D4" w:rsidRDefault="00DA1E4C" w:rsidP="1B0C4B56">
      <w:pPr>
        <w:pStyle w:val="ListParagraph"/>
        <w:numPr>
          <w:ilvl w:val="1"/>
          <w:numId w:val="11"/>
        </w:numPr>
      </w:pPr>
      <w:r>
        <w:t xml:space="preserve">2 or </w:t>
      </w:r>
      <w:r w:rsidR="3EA674D4">
        <w:t>3 students per room.  Each only has 2 beds, a full-size bed to be shared and a single-size bed.</w:t>
      </w:r>
    </w:p>
    <w:p w14:paraId="32F3D8AA" w14:textId="6733C839" w:rsidR="3EA674D4" w:rsidRDefault="3EA674D4" w:rsidP="1B0C4B56">
      <w:pPr>
        <w:pStyle w:val="ListParagraph"/>
        <w:numPr>
          <w:ilvl w:val="2"/>
          <w:numId w:val="11"/>
        </w:numPr>
      </w:pPr>
      <w:r>
        <w:t xml:space="preserve">Sheets are provided. </w:t>
      </w:r>
    </w:p>
    <w:p w14:paraId="0E0E670D" w14:textId="120E85DB" w:rsidR="3EA674D4" w:rsidRDefault="3EA674D4" w:rsidP="1B0C4B56">
      <w:pPr>
        <w:pStyle w:val="ListParagraph"/>
        <w:numPr>
          <w:ilvl w:val="2"/>
          <w:numId w:val="11"/>
        </w:numPr>
      </w:pPr>
      <w:r>
        <w:t>Students will bring a blanket as the staterooms are air conditioned and can get cool at night.</w:t>
      </w:r>
      <w:r w:rsidR="3382669C">
        <w:t xml:space="preserve"> It is recommended that you vacuum pack or roll in a large plastic storage bag to get the air out of the blanket to fit in a small space.  It is recommended to </w:t>
      </w:r>
      <w:r w:rsidR="7E704673">
        <w:t xml:space="preserve">buy a cheap blanket that you might consider just leaving in Brazil as a donation or throwing away. </w:t>
      </w:r>
    </w:p>
    <w:p w14:paraId="3A57FE2A" w14:textId="595D3739" w:rsidR="3EA674D4" w:rsidRDefault="3EA674D4" w:rsidP="1B0C4B56">
      <w:pPr>
        <w:pStyle w:val="ListParagraph"/>
        <w:numPr>
          <w:ilvl w:val="2"/>
          <w:numId w:val="11"/>
        </w:numPr>
      </w:pPr>
      <w:r>
        <w:t xml:space="preserve">Students will bring a pillow. It was suggested this to be a travel pillow if </w:t>
      </w:r>
      <w:r w:rsidR="588A092A">
        <w:t>possible but</w:t>
      </w:r>
      <w:r>
        <w:t xml:space="preserve"> can be a standard sized pillow if needed.</w:t>
      </w:r>
    </w:p>
    <w:p w14:paraId="0FE21923" w14:textId="58D76725" w:rsidR="3EA674D4" w:rsidRDefault="3EA674D4" w:rsidP="1B0C4B56">
      <w:pPr>
        <w:pStyle w:val="ListParagraph"/>
        <w:numPr>
          <w:ilvl w:val="1"/>
          <w:numId w:val="11"/>
        </w:numPr>
      </w:pPr>
      <w:r>
        <w:t xml:space="preserve">Each stateroom has its own </w:t>
      </w:r>
      <w:r w:rsidR="66C8DDB3">
        <w:t xml:space="preserve">SMALL </w:t>
      </w:r>
      <w:r>
        <w:t>bathroom and shower.</w:t>
      </w:r>
    </w:p>
    <w:p w14:paraId="423B017C" w14:textId="3896CF05" w:rsidR="073CAE8E" w:rsidRDefault="073CAE8E" w:rsidP="1B0C4B56">
      <w:pPr>
        <w:pStyle w:val="ListParagraph"/>
        <w:numPr>
          <w:ilvl w:val="2"/>
          <w:numId w:val="11"/>
        </w:numPr>
      </w:pPr>
      <w:r>
        <w:t>Students should bring 2-3 towels.</w:t>
      </w:r>
      <w:r w:rsidR="0089640C">
        <w:t xml:space="preserve"> Microfiber towels are </w:t>
      </w:r>
      <w:r w:rsidR="009118B7">
        <w:t xml:space="preserve">recommended as they are </w:t>
      </w:r>
      <w:r w:rsidR="00624835">
        <w:t>much easier to pack and dry.</w:t>
      </w:r>
    </w:p>
    <w:p w14:paraId="1E5B4176" w14:textId="154312BC" w:rsidR="72D1002D" w:rsidRDefault="72D1002D" w:rsidP="1B0C4B56">
      <w:pPr>
        <w:pStyle w:val="ListParagraph"/>
        <w:numPr>
          <w:ilvl w:val="1"/>
          <w:numId w:val="11"/>
        </w:numPr>
      </w:pPr>
      <w:r>
        <w:t xml:space="preserve">There is limited space for luggage.  </w:t>
      </w:r>
    </w:p>
    <w:p w14:paraId="7452A129" w14:textId="26C585CB" w:rsidR="72D1002D" w:rsidRDefault="72D1002D" w:rsidP="1B0C4B56">
      <w:pPr>
        <w:pStyle w:val="ListParagraph"/>
        <w:numPr>
          <w:ilvl w:val="1"/>
          <w:numId w:val="11"/>
        </w:numPr>
      </w:pPr>
      <w:r>
        <w:t>The boat and the staterooms will be guarded whenever we are off the boat. Our items will not be disturbed.</w:t>
      </w:r>
    </w:p>
    <w:p w14:paraId="61E1038E" w14:textId="0EC8DABD" w:rsidR="3793AC85" w:rsidRDefault="3793AC85" w:rsidP="1B0C4B56">
      <w:pPr>
        <w:pStyle w:val="ListParagraph"/>
        <w:numPr>
          <w:ilvl w:val="0"/>
          <w:numId w:val="11"/>
        </w:numPr>
      </w:pPr>
      <w:r w:rsidRPr="1B0C4B56">
        <w:rPr>
          <w:b/>
          <w:bCs/>
        </w:rPr>
        <w:t>Common Areas:</w:t>
      </w:r>
    </w:p>
    <w:p w14:paraId="575C2D3A" w14:textId="3FB92E48" w:rsidR="3793AC85" w:rsidRDefault="3793AC85" w:rsidP="1B0C4B56">
      <w:pPr>
        <w:pStyle w:val="ListParagraph"/>
        <w:numPr>
          <w:ilvl w:val="1"/>
          <w:numId w:val="11"/>
        </w:numPr>
      </w:pPr>
      <w:r>
        <w:t>The boat has common areas on the top level and in the dining area. We will all fit in the dining area, but it can be a little tight.</w:t>
      </w:r>
    </w:p>
    <w:p w14:paraId="392872C1" w14:textId="0150C4D0" w:rsidR="3793AC85" w:rsidRDefault="3793AC85" w:rsidP="1B0C4B56">
      <w:pPr>
        <w:pStyle w:val="ListParagraph"/>
        <w:numPr>
          <w:ilvl w:val="1"/>
          <w:numId w:val="11"/>
        </w:numPr>
      </w:pPr>
      <w:r>
        <w:t xml:space="preserve">We will be eating together for meals in these locations and not in any staterooms. </w:t>
      </w:r>
    </w:p>
    <w:p w14:paraId="39C4A03D" w14:textId="0D3E1D8F" w:rsidR="6D6494F3" w:rsidRDefault="3793AC85" w:rsidP="00096BD9">
      <w:pPr>
        <w:pStyle w:val="ListParagraph"/>
        <w:numPr>
          <w:ilvl w:val="0"/>
          <w:numId w:val="11"/>
        </w:numPr>
        <w:rPr>
          <w:b/>
          <w:bCs/>
        </w:rPr>
      </w:pPr>
      <w:r w:rsidRPr="7D4FE8BB">
        <w:rPr>
          <w:b/>
          <w:bCs/>
        </w:rPr>
        <w:t xml:space="preserve">Meals and Snacks: </w:t>
      </w:r>
    </w:p>
    <w:p w14:paraId="3E931B4D" w14:textId="5B00E4BF" w:rsidR="6D6494F3" w:rsidRDefault="6D6494F3" w:rsidP="1B0C4B56">
      <w:pPr>
        <w:pStyle w:val="ListParagraph"/>
        <w:numPr>
          <w:ilvl w:val="1"/>
          <w:numId w:val="11"/>
        </w:numPr>
      </w:pPr>
      <w:r>
        <w:t xml:space="preserve">Examples of meals:  </w:t>
      </w:r>
    </w:p>
    <w:p w14:paraId="464C795E" w14:textId="261EA51B" w:rsidR="6D6494F3" w:rsidRDefault="6D6494F3" w:rsidP="1B0C4B56">
      <w:pPr>
        <w:pStyle w:val="ListParagraph"/>
        <w:numPr>
          <w:ilvl w:val="2"/>
          <w:numId w:val="11"/>
        </w:numPr>
      </w:pPr>
      <w:r>
        <w:t xml:space="preserve">Breakfast: fresh fruit, </w:t>
      </w:r>
      <w:bookmarkStart w:id="0" w:name="_Int_kNIaW0tS"/>
      <w:r>
        <w:t>breads</w:t>
      </w:r>
      <w:bookmarkEnd w:id="0"/>
      <w:r>
        <w:t xml:space="preserve">, meats, </w:t>
      </w:r>
      <w:r w:rsidR="52644AF2">
        <w:t xml:space="preserve">tapioca, etc. </w:t>
      </w:r>
      <w:r>
        <w:t>prepared by the staff.</w:t>
      </w:r>
    </w:p>
    <w:p w14:paraId="22056270" w14:textId="04D9824F" w:rsidR="6D6494F3" w:rsidRDefault="6D6494F3" w:rsidP="1B0C4B56">
      <w:pPr>
        <w:pStyle w:val="ListParagraph"/>
        <w:numPr>
          <w:ilvl w:val="2"/>
          <w:numId w:val="11"/>
        </w:numPr>
      </w:pPr>
      <w:r>
        <w:t xml:space="preserve">Lunch: (the typical big meal for Brazilians):  Rice, beans, </w:t>
      </w:r>
      <w:r w:rsidR="0B5BECBE">
        <w:t xml:space="preserve">and </w:t>
      </w:r>
      <w:r>
        <w:t>salad</w:t>
      </w:r>
      <w:r w:rsidR="03C36C79">
        <w:t xml:space="preserve"> are typically prepared every day. Other items will be</w:t>
      </w:r>
      <w:r>
        <w:t xml:space="preserve"> chicken or steak; lasagna; pasta; fried chicken; grilled chicken; fr</w:t>
      </w:r>
      <w:r w:rsidR="769C0AA8">
        <w:t>ied fish.</w:t>
      </w:r>
    </w:p>
    <w:p w14:paraId="10F52000" w14:textId="4E363984" w:rsidR="4FE33631" w:rsidRDefault="4FE33631" w:rsidP="1B0C4B56">
      <w:pPr>
        <w:pStyle w:val="ListParagraph"/>
        <w:numPr>
          <w:ilvl w:val="2"/>
          <w:numId w:val="11"/>
        </w:numPr>
      </w:pPr>
      <w:r>
        <w:t xml:space="preserve">Dinner: typically a lighter meal in Brazil, but </w:t>
      </w:r>
      <w:r w:rsidR="00093958">
        <w:t xml:space="preserve">Mr. </w:t>
      </w:r>
      <w:r>
        <w:t>Ty</w:t>
      </w:r>
      <w:r w:rsidR="00093958">
        <w:t xml:space="preserve"> Harris (Founder</w:t>
      </w:r>
      <w:r w:rsidR="008B68FD">
        <w:t xml:space="preserve"> &amp; Executive Director</w:t>
      </w:r>
      <w:r w:rsidR="00093958">
        <w:t xml:space="preserve"> of Amazon Hope</w:t>
      </w:r>
      <w:r w:rsidR="008B68FD">
        <w:t>)</w:t>
      </w:r>
      <w:r w:rsidR="00093958">
        <w:t xml:space="preserve"> </w:t>
      </w:r>
      <w:r>
        <w:t>said they eat BIG for dinner on the boat too!</w:t>
      </w:r>
    </w:p>
    <w:p w14:paraId="2A28EF90" w14:textId="64ED886C" w:rsidR="4FE33631" w:rsidRDefault="4FE33631" w:rsidP="1B0C4B56">
      <w:pPr>
        <w:pStyle w:val="ListParagraph"/>
        <w:numPr>
          <w:ilvl w:val="1"/>
          <w:numId w:val="11"/>
        </w:numPr>
      </w:pPr>
      <w:r>
        <w:t xml:space="preserve">Snacks are usually available on the boat as well. Fruits and crackers, etc.  </w:t>
      </w:r>
      <w:r w:rsidR="00194094">
        <w:t>S</w:t>
      </w:r>
      <w:r>
        <w:t xml:space="preserve">tudents </w:t>
      </w:r>
      <w:r w:rsidR="00194094">
        <w:t xml:space="preserve">should </w:t>
      </w:r>
      <w:r>
        <w:t xml:space="preserve">bring </w:t>
      </w:r>
      <w:r w:rsidR="006151CE">
        <w:t>specific snacks if they have dietary restrictions or preferences.</w:t>
      </w:r>
      <w:r w:rsidR="00194094">
        <w:t xml:space="preserve"> </w:t>
      </w:r>
    </w:p>
    <w:p w14:paraId="02135009" w14:textId="0E13D0E8" w:rsidR="176FC688" w:rsidRDefault="176FC688" w:rsidP="7D4FE8BB">
      <w:pPr>
        <w:pStyle w:val="ListParagraph"/>
        <w:numPr>
          <w:ilvl w:val="0"/>
          <w:numId w:val="11"/>
        </w:numPr>
        <w:rPr>
          <w:b/>
          <w:bCs/>
        </w:rPr>
      </w:pPr>
      <w:r w:rsidRPr="7D4FE8BB">
        <w:rPr>
          <w:b/>
          <w:bCs/>
        </w:rPr>
        <w:t xml:space="preserve">Cleaning Responsibilities: </w:t>
      </w:r>
    </w:p>
    <w:p w14:paraId="337AFF36" w14:textId="0C266775" w:rsidR="176FC688" w:rsidRDefault="176FC688" w:rsidP="09131E4F">
      <w:pPr>
        <w:pStyle w:val="ListParagraph"/>
        <w:numPr>
          <w:ilvl w:val="1"/>
          <w:numId w:val="11"/>
        </w:numPr>
      </w:pPr>
      <w:r>
        <w:t>Each student will keep their areas picked up and tidy due to the space available.</w:t>
      </w:r>
    </w:p>
    <w:p w14:paraId="59263502" w14:textId="63502204" w:rsidR="176FC688" w:rsidRDefault="176FC688" w:rsidP="09131E4F">
      <w:pPr>
        <w:pStyle w:val="ListParagraph"/>
        <w:numPr>
          <w:ilvl w:val="1"/>
          <w:numId w:val="11"/>
        </w:numPr>
      </w:pPr>
      <w:r>
        <w:t xml:space="preserve">Our cooking staff begin cooking at 4 am and cook all day for us.  We will trade off in teams and </w:t>
      </w:r>
      <w:r w:rsidR="00063895">
        <w:t>help with clean up</w:t>
      </w:r>
      <w:r>
        <w:t>.</w:t>
      </w:r>
    </w:p>
    <w:p w14:paraId="288C9579" w14:textId="77777777" w:rsidR="008A0EFF" w:rsidRDefault="008A0EFF" w:rsidP="09131E4F">
      <w:pPr>
        <w:rPr>
          <w:b/>
          <w:bCs/>
          <w:color w:val="4472C4" w:themeColor="accent1"/>
          <w:sz w:val="24"/>
          <w:szCs w:val="24"/>
        </w:rPr>
      </w:pPr>
    </w:p>
    <w:p w14:paraId="487ED252" w14:textId="61C6F407" w:rsidR="5EDB5DB8" w:rsidRDefault="5EDB5DB8" w:rsidP="09131E4F">
      <w:pPr>
        <w:rPr>
          <w:b/>
          <w:bCs/>
          <w:color w:val="4472C4" w:themeColor="accent1"/>
          <w:sz w:val="24"/>
          <w:szCs w:val="24"/>
        </w:rPr>
      </w:pPr>
      <w:r w:rsidRPr="09131E4F">
        <w:rPr>
          <w:b/>
          <w:bCs/>
          <w:color w:val="4472C4" w:themeColor="accent1"/>
          <w:sz w:val="24"/>
          <w:szCs w:val="24"/>
        </w:rPr>
        <w:t>Our Travel, Service Opportunities, and Cultural Experiences</w:t>
      </w:r>
    </w:p>
    <w:p w14:paraId="32FEA6F9" w14:textId="2D7130A2" w:rsidR="5EDB5DB8" w:rsidRDefault="5EDB5DB8" w:rsidP="1B0C4B56">
      <w:pPr>
        <w:pStyle w:val="ListParagraph"/>
        <w:numPr>
          <w:ilvl w:val="0"/>
          <w:numId w:val="11"/>
        </w:numPr>
      </w:pPr>
      <w:r w:rsidRPr="09131E4F">
        <w:rPr>
          <w:b/>
          <w:bCs/>
        </w:rPr>
        <w:t xml:space="preserve">Translators: </w:t>
      </w:r>
      <w:r>
        <w:t xml:space="preserve">We will have </w:t>
      </w:r>
      <w:r w:rsidR="00DB3129">
        <w:t xml:space="preserve">4 to </w:t>
      </w:r>
      <w:r>
        <w:t xml:space="preserve">6 translators traveling with us. These are usually </w:t>
      </w:r>
      <w:r w:rsidR="0209FFE1">
        <w:t xml:space="preserve">high school or </w:t>
      </w:r>
      <w:r>
        <w:t xml:space="preserve">college students, but it varies with each trip.  They will </w:t>
      </w:r>
      <w:r w:rsidR="00F76234">
        <w:t>always be on the boat with us</w:t>
      </w:r>
      <w:r>
        <w:t xml:space="preserve"> and working with us.</w:t>
      </w:r>
    </w:p>
    <w:p w14:paraId="47C8308A" w14:textId="298893E2" w:rsidR="5EDB5DB8" w:rsidRDefault="5EDB5DB8" w:rsidP="09131E4F">
      <w:pPr>
        <w:pStyle w:val="ListParagraph"/>
        <w:numPr>
          <w:ilvl w:val="1"/>
          <w:numId w:val="11"/>
        </w:numPr>
      </w:pPr>
      <w:r>
        <w:t xml:space="preserve">We will be in smaller groups for evangelism and service opportunities. </w:t>
      </w:r>
    </w:p>
    <w:p w14:paraId="5559EFA7" w14:textId="53E63F88" w:rsidR="5EDB5DB8" w:rsidRDefault="7587CC6E" w:rsidP="09131E4F">
      <w:pPr>
        <w:pStyle w:val="ListParagraph"/>
        <w:numPr>
          <w:ilvl w:val="2"/>
          <w:numId w:val="11"/>
        </w:numPr>
      </w:pPr>
      <w:r>
        <w:t>Each group will always have a translator.</w:t>
      </w:r>
    </w:p>
    <w:p w14:paraId="1779E054" w14:textId="2725A62E" w:rsidR="61919355" w:rsidRDefault="61919355" w:rsidP="1B0C4B56">
      <w:pPr>
        <w:pStyle w:val="ListParagraph"/>
        <w:numPr>
          <w:ilvl w:val="0"/>
          <w:numId w:val="11"/>
        </w:numPr>
        <w:rPr>
          <w:b/>
          <w:bCs/>
        </w:rPr>
      </w:pPr>
      <w:r w:rsidRPr="09131E4F">
        <w:rPr>
          <w:b/>
          <w:bCs/>
        </w:rPr>
        <w:t>Travel on the River and our Excursions:</w:t>
      </w:r>
    </w:p>
    <w:p w14:paraId="53E351E5" w14:textId="0DEA2C4E" w:rsidR="61919355" w:rsidRDefault="61919355" w:rsidP="1B0C4B56">
      <w:pPr>
        <w:pStyle w:val="ListParagraph"/>
        <w:numPr>
          <w:ilvl w:val="1"/>
          <w:numId w:val="11"/>
        </w:numPr>
      </w:pPr>
      <w:r>
        <w:t xml:space="preserve">Per </w:t>
      </w:r>
      <w:r w:rsidR="00221922">
        <w:t>Mr. Harris</w:t>
      </w:r>
      <w:r>
        <w:t>, we will be traveling</w:t>
      </w:r>
      <w:r w:rsidR="56E0ACA0">
        <w:t xml:space="preserve"> </w:t>
      </w:r>
      <w:r w:rsidR="00C32E82">
        <w:t>6 to 8</w:t>
      </w:r>
      <w:r>
        <w:t xml:space="preserve"> hours</w:t>
      </w:r>
      <w:r w:rsidR="00DB3129">
        <w:t xml:space="preserve"> on</w:t>
      </w:r>
      <w:r>
        <w:t xml:space="preserve"> the Amazon</w:t>
      </w:r>
      <w:r w:rsidR="00DB3129">
        <w:t xml:space="preserve"> River and one of its tributaries, </w:t>
      </w:r>
      <w:r w:rsidR="00F40D1E">
        <w:t xml:space="preserve">the </w:t>
      </w:r>
      <w:r w:rsidR="008A0EFF">
        <w:t>Rio Negro</w:t>
      </w:r>
      <w:r>
        <w:t>.  Once on the boat, it does not take long for us to be away from the city.</w:t>
      </w:r>
    </w:p>
    <w:p w14:paraId="716B56AD" w14:textId="71C96747" w:rsidR="61919355" w:rsidRDefault="61919355" w:rsidP="1B0C4B56">
      <w:pPr>
        <w:pStyle w:val="ListParagraph"/>
        <w:numPr>
          <w:ilvl w:val="1"/>
          <w:numId w:val="11"/>
        </w:numPr>
        <w:rPr>
          <w:b/>
          <w:bCs/>
        </w:rPr>
      </w:pPr>
      <w:r>
        <w:t xml:space="preserve">Our excursions and service opportunities are typically in a small local area with a small dock for the boat. </w:t>
      </w:r>
      <w:r w:rsidRPr="09131E4F">
        <w:rPr>
          <w:b/>
          <w:bCs/>
        </w:rPr>
        <w:t>Very rural!</w:t>
      </w:r>
      <w:r w:rsidR="2463DB12" w:rsidRPr="09131E4F">
        <w:rPr>
          <w:b/>
          <w:bCs/>
        </w:rPr>
        <w:t xml:space="preserve"> </w:t>
      </w:r>
      <w:r w:rsidR="7CD2B582" w:rsidRPr="09131E4F">
        <w:rPr>
          <w:b/>
          <w:bCs/>
        </w:rPr>
        <w:t xml:space="preserve"> Not like cruise boat ports!</w:t>
      </w:r>
    </w:p>
    <w:p w14:paraId="445EA333" w14:textId="6B86F8FA" w:rsidR="740C0383" w:rsidRDefault="00FB03AD" w:rsidP="09131E4F">
      <w:pPr>
        <w:pStyle w:val="ListParagraph"/>
        <w:numPr>
          <w:ilvl w:val="2"/>
          <w:numId w:val="11"/>
        </w:numPr>
      </w:pPr>
      <w:r>
        <w:t>There are several activities</w:t>
      </w:r>
      <w:r w:rsidR="00172353">
        <w:t>, such as piranha fishing and a dolphin encounter</w:t>
      </w:r>
      <w:r w:rsidR="00022DA9">
        <w:t>,</w:t>
      </w:r>
      <w:r w:rsidR="00172353">
        <w:t xml:space="preserve"> that </w:t>
      </w:r>
      <w:r w:rsidR="00960D00">
        <w:t xml:space="preserve">will be </w:t>
      </w:r>
      <w:r w:rsidR="00C65059">
        <w:t>covered</w:t>
      </w:r>
      <w:r w:rsidR="00D73F8B">
        <w:t xml:space="preserve"> by </w:t>
      </w:r>
      <w:r w:rsidR="00960D00">
        <w:t>ENGAGE funds.</w:t>
      </w:r>
    </w:p>
    <w:p w14:paraId="2FDC638F" w14:textId="4EB4BF72" w:rsidR="4A41AA1B" w:rsidRDefault="4A41AA1B" w:rsidP="09131E4F">
      <w:pPr>
        <w:pStyle w:val="ListParagraph"/>
        <w:numPr>
          <w:ilvl w:val="0"/>
          <w:numId w:val="11"/>
        </w:numPr>
        <w:rPr>
          <w:b/>
          <w:bCs/>
        </w:rPr>
      </w:pPr>
      <w:r w:rsidRPr="09131E4F">
        <w:rPr>
          <w:b/>
          <w:bCs/>
        </w:rPr>
        <w:t>Restaurant Meals</w:t>
      </w:r>
      <w:r w:rsidR="6E915F2F" w:rsidRPr="09131E4F">
        <w:rPr>
          <w:b/>
          <w:bCs/>
        </w:rPr>
        <w:t>:</w:t>
      </w:r>
    </w:p>
    <w:p w14:paraId="33547745" w14:textId="431FE97D" w:rsidR="4A41AA1B" w:rsidRDefault="4A41AA1B" w:rsidP="09131E4F">
      <w:pPr>
        <w:pStyle w:val="ListParagraph"/>
        <w:numPr>
          <w:ilvl w:val="1"/>
          <w:numId w:val="11"/>
        </w:numPr>
      </w:pPr>
      <w:r>
        <w:t>T</w:t>
      </w:r>
      <w:r w:rsidR="005B2C0C">
        <w:t>hree</w:t>
      </w:r>
      <w:r w:rsidR="4D2CEB88">
        <w:t xml:space="preserve"> meals will be at</w:t>
      </w:r>
      <w:r>
        <w:t xml:space="preserve"> restaurant</w:t>
      </w:r>
      <w:r w:rsidR="474A8746">
        <w:t>s</w:t>
      </w:r>
      <w:r w:rsidR="005B2C0C">
        <w:t xml:space="preserve"> (2 dinners and 1 lunch)</w:t>
      </w:r>
      <w:r>
        <w:t xml:space="preserve">.  These </w:t>
      </w:r>
      <w:r w:rsidR="4EF35ED1">
        <w:t xml:space="preserve">meals </w:t>
      </w:r>
      <w:r>
        <w:t>will be covered by the ENGAGE funds.</w:t>
      </w:r>
    </w:p>
    <w:p w14:paraId="37C0EF57" w14:textId="0FD7BC42" w:rsidR="5527222B" w:rsidRDefault="005E61B2" w:rsidP="7D4FE8BB">
      <w:pPr>
        <w:pStyle w:val="ListParagraph"/>
        <w:numPr>
          <w:ilvl w:val="1"/>
          <w:numId w:val="11"/>
        </w:numPr>
      </w:pPr>
      <w:r>
        <w:t>Students will have one meal they will need to pay for when we spend a few hours at a mall to buy souvenirs and eat lunch.</w:t>
      </w:r>
    </w:p>
    <w:p w14:paraId="7D0A0B49" w14:textId="73AD1BD6" w:rsidR="388C443B" w:rsidRDefault="388C443B" w:rsidP="09131E4F">
      <w:pPr>
        <w:pStyle w:val="ListParagraph"/>
        <w:numPr>
          <w:ilvl w:val="0"/>
          <w:numId w:val="11"/>
        </w:numPr>
        <w:rPr>
          <w:b/>
          <w:bCs/>
        </w:rPr>
      </w:pPr>
      <w:r w:rsidRPr="09131E4F">
        <w:rPr>
          <w:b/>
          <w:bCs/>
        </w:rPr>
        <w:t>Evangelism:</w:t>
      </w:r>
    </w:p>
    <w:p w14:paraId="40080094" w14:textId="6DCBDDD8" w:rsidR="78D580A7" w:rsidRDefault="78D580A7" w:rsidP="09131E4F">
      <w:pPr>
        <w:pStyle w:val="ListParagraph"/>
        <w:numPr>
          <w:ilvl w:val="1"/>
          <w:numId w:val="11"/>
        </w:numPr>
      </w:pPr>
      <w:r>
        <w:t xml:space="preserve">We will be doing some door-to-door </w:t>
      </w:r>
      <w:r w:rsidR="48016D86">
        <w:t>evangelism</w:t>
      </w:r>
      <w:r>
        <w:t>.  We will go in small groups with our translators.</w:t>
      </w:r>
      <w:r w:rsidR="269CF9DF">
        <w:t xml:space="preserve"> These will be safe areas already predetermined by our Amazon Hope Team.</w:t>
      </w:r>
    </w:p>
    <w:p w14:paraId="31B0BEF9" w14:textId="02C6519F" w:rsidR="78D580A7" w:rsidRDefault="78D580A7" w:rsidP="09131E4F">
      <w:pPr>
        <w:pStyle w:val="ListParagraph"/>
        <w:numPr>
          <w:ilvl w:val="1"/>
          <w:numId w:val="11"/>
        </w:numPr>
      </w:pPr>
      <w:r>
        <w:t xml:space="preserve">Amazon Hope uses EvangeCubes to tell the Gospel story.  </w:t>
      </w:r>
      <w:hyperlink r:id="rId6">
        <w:r w:rsidR="5A6BBDCC" w:rsidRPr="7D4FE8BB">
          <w:rPr>
            <w:rStyle w:val="Hyperlink"/>
          </w:rPr>
          <w:t>https://a.co/d/9mdVBtk</w:t>
        </w:r>
      </w:hyperlink>
      <w:r w:rsidR="5A6BBDCC">
        <w:t xml:space="preserve"> </w:t>
      </w:r>
    </w:p>
    <w:p w14:paraId="5EDA71AA" w14:textId="657F4C94" w:rsidR="78D580A7" w:rsidRDefault="78D580A7" w:rsidP="09131E4F">
      <w:pPr>
        <w:pStyle w:val="ListParagraph"/>
        <w:numPr>
          <w:ilvl w:val="1"/>
          <w:numId w:val="11"/>
        </w:numPr>
      </w:pPr>
      <w:r>
        <w:t xml:space="preserve">We </w:t>
      </w:r>
      <w:r w:rsidR="00C43E5B">
        <w:t>have</w:t>
      </w:r>
      <w:r>
        <w:t xml:space="preserve"> purchase</w:t>
      </w:r>
      <w:r w:rsidR="00C43E5B">
        <w:t>d</w:t>
      </w:r>
      <w:r>
        <w:t xml:space="preserve"> these for our trip and </w:t>
      </w:r>
      <w:r w:rsidR="00C43E5B">
        <w:t>will be training on how to use them here in the USA and on the boat with the AMAZON HOPE team</w:t>
      </w:r>
      <w:r w:rsidR="2A8E47DE">
        <w:t xml:space="preserve">.  Here is a video of how to use these: </w:t>
      </w:r>
      <w:hyperlink r:id="rId7">
        <w:r w:rsidR="69332D0F" w:rsidRPr="7D4FE8BB">
          <w:rPr>
            <w:rStyle w:val="Hyperlink"/>
          </w:rPr>
          <w:t>https://youtu.be/nA0_JpxJmSI</w:t>
        </w:r>
      </w:hyperlink>
      <w:r w:rsidR="69332D0F">
        <w:t xml:space="preserve"> </w:t>
      </w:r>
    </w:p>
    <w:p w14:paraId="45CAD345" w14:textId="1191DCE1" w:rsidR="1B0C4B56" w:rsidRDefault="34154BCA" w:rsidP="09131E4F">
      <w:pPr>
        <w:rPr>
          <w:b/>
          <w:bCs/>
          <w:color w:val="4472C4" w:themeColor="accent1"/>
          <w:sz w:val="24"/>
          <w:szCs w:val="24"/>
        </w:rPr>
      </w:pPr>
      <w:r w:rsidRPr="09131E4F">
        <w:rPr>
          <w:b/>
          <w:bCs/>
          <w:color w:val="4472C4" w:themeColor="accent1"/>
          <w:sz w:val="24"/>
          <w:szCs w:val="24"/>
        </w:rPr>
        <w:t>Clothing</w:t>
      </w:r>
      <w:r w:rsidR="47F6EE12" w:rsidRPr="09131E4F">
        <w:rPr>
          <w:b/>
          <w:bCs/>
          <w:color w:val="4472C4" w:themeColor="accent1"/>
          <w:sz w:val="24"/>
          <w:szCs w:val="24"/>
        </w:rPr>
        <w:t xml:space="preserve"> </w:t>
      </w:r>
      <w:r w:rsidR="47F6EE12" w:rsidRPr="09131E4F">
        <w:rPr>
          <w:b/>
          <w:bCs/>
          <w:color w:val="70AD47" w:themeColor="accent6"/>
          <w:sz w:val="24"/>
          <w:szCs w:val="24"/>
        </w:rPr>
        <w:t>(Per Amazon Hope)</w:t>
      </w:r>
    </w:p>
    <w:p w14:paraId="5B2BBA0F" w14:textId="37563877" w:rsidR="1B0C4B56" w:rsidRDefault="13C0E1C4" w:rsidP="09131E4F">
      <w:pPr>
        <w:pStyle w:val="ListParagraph"/>
        <w:numPr>
          <w:ilvl w:val="0"/>
          <w:numId w:val="9"/>
        </w:numPr>
      </w:pPr>
      <w:r>
        <w:t xml:space="preserve">Shorts are okay while traveling through airports or on the boat. They must be at least mid-thigh length. </w:t>
      </w:r>
      <w:r w:rsidR="00F23062">
        <w:t xml:space="preserve">Bring at least 3 or 4 pairs of </w:t>
      </w:r>
      <w:r w:rsidR="002E79F7">
        <w:t xml:space="preserve">athletic/non-cotton </w:t>
      </w:r>
      <w:r w:rsidR="00F23062">
        <w:t>shorts.</w:t>
      </w:r>
    </w:p>
    <w:p w14:paraId="7DB6CCDC" w14:textId="2F6DB6E3" w:rsidR="1B0C4B56" w:rsidRDefault="13C0E1C4" w:rsidP="09131E4F">
      <w:pPr>
        <w:pStyle w:val="ListParagraph"/>
        <w:numPr>
          <w:ilvl w:val="0"/>
          <w:numId w:val="9"/>
        </w:numPr>
      </w:pPr>
      <w:r>
        <w:t>Pants are required for ministry situations</w:t>
      </w:r>
      <w:r w:rsidR="009C0786">
        <w:t xml:space="preserve"> and some excursions</w:t>
      </w:r>
      <w:r>
        <w:t>.</w:t>
      </w:r>
      <w:r w:rsidR="003421F8">
        <w:t xml:space="preserve"> Preferably </w:t>
      </w:r>
      <w:r w:rsidR="009C0786">
        <w:t>athletic/dry fit pants, not sweatpants.</w:t>
      </w:r>
      <w:r>
        <w:t xml:space="preserve"> </w:t>
      </w:r>
    </w:p>
    <w:p w14:paraId="3887AD7F" w14:textId="20E9B1AB" w:rsidR="1B0C4B56" w:rsidRDefault="13C0E1C4" w:rsidP="09131E4F">
      <w:pPr>
        <w:pStyle w:val="ListParagraph"/>
        <w:numPr>
          <w:ilvl w:val="0"/>
          <w:numId w:val="9"/>
        </w:numPr>
      </w:pPr>
      <w:r>
        <w:t xml:space="preserve">For the ladies, a dress or skirt </w:t>
      </w:r>
      <w:r w:rsidR="7571A841">
        <w:t xml:space="preserve">(or nice pants) are </w:t>
      </w:r>
      <w:r>
        <w:t xml:space="preserve">necessary for </w:t>
      </w:r>
      <w:r w:rsidR="000E4F23">
        <w:t xml:space="preserve">when we are </w:t>
      </w:r>
      <w:r w:rsidR="009625C1">
        <w:t xml:space="preserve">interacting with the river communities and at </w:t>
      </w:r>
      <w:r>
        <w:t xml:space="preserve">church services. Low cut, tank tops, tight fitting shirts or shirts with spaghetti straps are not appropriate. Shirts should cover your entire midriff area no matter what position you are in. </w:t>
      </w:r>
    </w:p>
    <w:p w14:paraId="78632422" w14:textId="00F2BBBD" w:rsidR="1B0C4B56" w:rsidRDefault="487B2034" w:rsidP="09131E4F">
      <w:pPr>
        <w:pStyle w:val="ListParagraph"/>
        <w:numPr>
          <w:ilvl w:val="1"/>
          <w:numId w:val="9"/>
        </w:numPr>
      </w:pPr>
      <w:r w:rsidRPr="09131E4F">
        <w:rPr>
          <w:b/>
          <w:bCs/>
        </w:rPr>
        <w:t>NOTE:</w:t>
      </w:r>
      <w:r>
        <w:t xml:space="preserve"> </w:t>
      </w:r>
      <w:r w:rsidR="13C0E1C4">
        <w:t>All of our Brazilian partners are conservative, some are very conservative. We want to represent Christ well, so attire should be very modest.</w:t>
      </w:r>
    </w:p>
    <w:p w14:paraId="1E441609" w14:textId="7A6DF541" w:rsidR="13C0E1C4" w:rsidRDefault="13C0E1C4" w:rsidP="09131E4F">
      <w:pPr>
        <w:pStyle w:val="ListParagraph"/>
        <w:numPr>
          <w:ilvl w:val="0"/>
          <w:numId w:val="9"/>
        </w:numPr>
      </w:pPr>
      <w:r>
        <w:t>Flip flops are okay for travel</w:t>
      </w:r>
      <w:r w:rsidR="76C3291D">
        <w:t xml:space="preserve"> and on the boat</w:t>
      </w:r>
      <w:r>
        <w:t xml:space="preserve">, but not </w:t>
      </w:r>
      <w:r w:rsidR="34168D73">
        <w:t>recommended</w:t>
      </w:r>
      <w:r>
        <w:t xml:space="preserve"> for </w:t>
      </w:r>
      <w:bookmarkStart w:id="1" w:name="_Int_Dti0RfIs"/>
      <w:r>
        <w:t>ministry times</w:t>
      </w:r>
      <w:bookmarkEnd w:id="1"/>
      <w:r>
        <w:t xml:space="preserve"> as your team will be walking a lot. </w:t>
      </w:r>
      <w:r w:rsidR="00D36D39">
        <w:t xml:space="preserve">Due to the humidity and water, please don’t plan to wear Birkenstocks. They </w:t>
      </w:r>
      <w:r w:rsidR="002B7900">
        <w:t>potentially will be damaged.</w:t>
      </w:r>
    </w:p>
    <w:p w14:paraId="5ABBF320" w14:textId="7F6DFC43" w:rsidR="13C0E1C4" w:rsidRDefault="13C0E1C4" w:rsidP="09131E4F">
      <w:pPr>
        <w:pStyle w:val="ListParagraph"/>
        <w:numPr>
          <w:ilvl w:val="0"/>
          <w:numId w:val="9"/>
        </w:numPr>
      </w:pPr>
      <w:r>
        <w:t xml:space="preserve">Two pairs of </w:t>
      </w:r>
      <w:r w:rsidR="25F2E504">
        <w:t xml:space="preserve">closed-toe </w:t>
      </w:r>
      <w:r>
        <w:t>shoes are recommended. The Amazon has water everywhere! Your shoes may get wet at some point, and a second dry pair will come in handy.</w:t>
      </w:r>
    </w:p>
    <w:p w14:paraId="30231AB8" w14:textId="4C15F28D" w:rsidR="13C0E1C4" w:rsidRPr="00454A39" w:rsidRDefault="00454A39" w:rsidP="09131E4F">
      <w:pPr>
        <w:pStyle w:val="ListParagraph"/>
        <w:numPr>
          <w:ilvl w:val="0"/>
          <w:numId w:val="9"/>
        </w:numPr>
        <w:rPr>
          <w:b/>
          <w:bCs/>
        </w:rPr>
      </w:pPr>
      <w:r w:rsidRPr="00454A39">
        <w:rPr>
          <w:b/>
          <w:bCs/>
        </w:rPr>
        <w:t>F</w:t>
      </w:r>
      <w:r w:rsidR="00C36471" w:rsidRPr="00454A39">
        <w:rPr>
          <w:b/>
          <w:bCs/>
        </w:rPr>
        <w:t>ive</w:t>
      </w:r>
      <w:r w:rsidR="13C0E1C4" w:rsidRPr="00454A39">
        <w:rPr>
          <w:b/>
          <w:bCs/>
        </w:rPr>
        <w:t xml:space="preserve"> </w:t>
      </w:r>
      <w:r w:rsidR="0B2847DF" w:rsidRPr="00454A39">
        <w:rPr>
          <w:b/>
          <w:bCs/>
        </w:rPr>
        <w:t>interchangeable</w:t>
      </w:r>
      <w:r w:rsidR="13C0E1C4" w:rsidRPr="00454A39">
        <w:rPr>
          <w:b/>
          <w:bCs/>
        </w:rPr>
        <w:t xml:space="preserve"> pairs of clothes are sufficient. </w:t>
      </w:r>
    </w:p>
    <w:p w14:paraId="6A7C547F" w14:textId="089AC3E3" w:rsidR="13C0E1C4" w:rsidRDefault="13C0E1C4" w:rsidP="09131E4F">
      <w:pPr>
        <w:pStyle w:val="ListParagraph"/>
        <w:numPr>
          <w:ilvl w:val="1"/>
          <w:numId w:val="9"/>
        </w:numPr>
      </w:pPr>
      <w:r>
        <w:t>We have a washing machine and a lady who does laundry on the boat!</w:t>
      </w:r>
      <w:r w:rsidR="00DE26BB">
        <w:t xml:space="preserve"> Turnaround time for laundry is usually 2 days. </w:t>
      </w:r>
      <w:r w:rsidR="001A45A3">
        <w:t xml:space="preserve">Preferably dark colored t-shirts (white </w:t>
      </w:r>
      <w:r w:rsidR="00B94C15">
        <w:t>shirts get stained and dirty easily)</w:t>
      </w:r>
      <w:r w:rsidR="003138CB">
        <w:t xml:space="preserve">. Laundry is mixed together, so please </w:t>
      </w:r>
      <w:r w:rsidR="00FC53C1">
        <w:t xml:space="preserve">bring clothing items you can identify easily when mixed with </w:t>
      </w:r>
      <w:r w:rsidR="008E23DC">
        <w:t>clothing from</w:t>
      </w:r>
      <w:r w:rsidR="00FE7D76">
        <w:t xml:space="preserve"> other team members.</w:t>
      </w:r>
    </w:p>
    <w:p w14:paraId="5156F63B" w14:textId="0A29CEED" w:rsidR="6C54DC40" w:rsidRDefault="6C54DC40" w:rsidP="09131E4F">
      <w:pPr>
        <w:pStyle w:val="ListParagraph"/>
        <w:numPr>
          <w:ilvl w:val="0"/>
          <w:numId w:val="9"/>
        </w:numPr>
      </w:pPr>
      <w:r w:rsidRPr="7D4FE8BB">
        <w:rPr>
          <w:b/>
          <w:bCs/>
        </w:rPr>
        <w:t>P</w:t>
      </w:r>
      <w:r w:rsidR="13C0E1C4" w:rsidRPr="7D4FE8BB">
        <w:rPr>
          <w:b/>
          <w:bCs/>
        </w:rPr>
        <w:t xml:space="preserve">ACK </w:t>
      </w:r>
      <w:r w:rsidR="00644BEE">
        <w:rPr>
          <w:b/>
          <w:bCs/>
        </w:rPr>
        <w:t>SOME</w:t>
      </w:r>
      <w:r w:rsidR="13C0E1C4" w:rsidRPr="7D4FE8BB">
        <w:rPr>
          <w:b/>
          <w:bCs/>
        </w:rPr>
        <w:t xml:space="preserve"> OF YOUR CLOTHES IN </w:t>
      </w:r>
      <w:r w:rsidR="428A82D8" w:rsidRPr="7D4FE8BB">
        <w:rPr>
          <w:b/>
          <w:bCs/>
        </w:rPr>
        <w:t>YOUR</w:t>
      </w:r>
      <w:r w:rsidR="13C0E1C4" w:rsidRPr="7D4FE8BB">
        <w:rPr>
          <w:b/>
          <w:bCs/>
        </w:rPr>
        <w:t xml:space="preserve"> CARRY-ON BAG</w:t>
      </w:r>
      <w:r w:rsidR="65322CD7" w:rsidRPr="7D4FE8BB">
        <w:rPr>
          <w:b/>
          <w:bCs/>
        </w:rPr>
        <w:t xml:space="preserve">! </w:t>
      </w:r>
      <w:r w:rsidR="65322CD7">
        <w:t xml:space="preserve"> </w:t>
      </w:r>
      <w:r w:rsidR="13C0E1C4">
        <w:t xml:space="preserve">Bags get lost at times </w:t>
      </w:r>
      <w:r w:rsidR="2D039043">
        <w:t>at</w:t>
      </w:r>
      <w:r w:rsidR="13C0E1C4">
        <w:t xml:space="preserve"> the airport. Plus, floor space in the boat cabins is limited. </w:t>
      </w:r>
    </w:p>
    <w:p w14:paraId="5C705A21" w14:textId="5FE59EC8" w:rsidR="4CDD83B5" w:rsidRDefault="4CDD83B5" w:rsidP="09131E4F">
      <w:pPr>
        <w:pStyle w:val="ListParagraph"/>
        <w:numPr>
          <w:ilvl w:val="1"/>
          <w:numId w:val="9"/>
        </w:numPr>
      </w:pPr>
      <w:r>
        <w:lastRenderedPageBreak/>
        <w:t>You may pack your blanket</w:t>
      </w:r>
      <w:r w:rsidR="002712E3">
        <w:t xml:space="preserve"> (you may want a 2</w:t>
      </w:r>
      <w:r w:rsidR="002712E3" w:rsidRPr="002712E3">
        <w:rPr>
          <w:vertAlign w:val="superscript"/>
        </w:rPr>
        <w:t>nd</w:t>
      </w:r>
      <w:r w:rsidR="002712E3">
        <w:t xml:space="preserve"> one for the airplane)</w:t>
      </w:r>
      <w:r>
        <w:t xml:space="preserve">, extra shoes, </w:t>
      </w:r>
      <w:r w:rsidR="06C4B4AB">
        <w:t xml:space="preserve">extra materials, </w:t>
      </w:r>
      <w:r>
        <w:t xml:space="preserve">donation medicines, etc. </w:t>
      </w:r>
      <w:r w:rsidR="3C721CBF">
        <w:t>i</w:t>
      </w:r>
      <w:r>
        <w:t>n your checked bag.  HOWEVER, once on th</w:t>
      </w:r>
      <w:r w:rsidR="45C4EA97">
        <w:t xml:space="preserve">e boat, you will empty your </w:t>
      </w:r>
      <w:r w:rsidR="002100D3">
        <w:t xml:space="preserve">check-in </w:t>
      </w:r>
      <w:r w:rsidR="45C4EA97">
        <w:t>suitcase in your room and the suitcase itself will go into the hull.  This is the only way to have space in the staterooms.</w:t>
      </w:r>
    </w:p>
    <w:p w14:paraId="5CF141BD" w14:textId="5E2BA917" w:rsidR="63BC4261" w:rsidRDefault="00D82E7F" w:rsidP="09131E4F">
      <w:pPr>
        <w:pStyle w:val="ListParagraph"/>
        <w:numPr>
          <w:ilvl w:val="0"/>
          <w:numId w:val="9"/>
        </w:numPr>
      </w:pPr>
      <w:r>
        <w:t xml:space="preserve">2 bathing suits. </w:t>
      </w:r>
      <w:r w:rsidR="63BC4261">
        <w:t xml:space="preserve">Bathing suits need to be modest. </w:t>
      </w:r>
      <w:r w:rsidR="62D83B64">
        <w:t>Modest 2-piece bathing suits can be worn if you wear a tank top or t-shirt over it.</w:t>
      </w:r>
      <w:r w:rsidR="40D58121">
        <w:t xml:space="preserve">  </w:t>
      </w:r>
    </w:p>
    <w:p w14:paraId="414ED3BC" w14:textId="71CC60F1" w:rsidR="40D58121" w:rsidRDefault="00A81E45" w:rsidP="09131E4F">
      <w:pPr>
        <w:pStyle w:val="ListParagraph"/>
        <w:numPr>
          <w:ilvl w:val="0"/>
          <w:numId w:val="9"/>
        </w:numPr>
      </w:pPr>
      <w:r>
        <w:t>Socks and undergarments for each day</w:t>
      </w:r>
      <w:r w:rsidR="40D58121">
        <w:t>.</w:t>
      </w:r>
    </w:p>
    <w:p w14:paraId="4FBFD8C3" w14:textId="0FB0CDB9" w:rsidR="00B74664" w:rsidRDefault="00D35771" w:rsidP="09131E4F">
      <w:pPr>
        <w:pStyle w:val="ListParagraph"/>
        <w:numPr>
          <w:ilvl w:val="0"/>
          <w:numId w:val="9"/>
        </w:numPr>
      </w:pPr>
      <w:r>
        <w:t>Pajamas</w:t>
      </w:r>
      <w:r w:rsidR="00322B6F">
        <w:t xml:space="preserve"> – it can get cold in the rooms at night if the </w:t>
      </w:r>
      <w:r>
        <w:t>air conditioning</w:t>
      </w:r>
      <w:r w:rsidR="00322B6F">
        <w:t xml:space="preserve"> is turned down low.</w:t>
      </w:r>
    </w:p>
    <w:p w14:paraId="3D48FDAD" w14:textId="4CFA1E0E" w:rsidR="00DE26BB" w:rsidRPr="0009256C" w:rsidRDefault="008A0EFF" w:rsidP="09131E4F">
      <w:pPr>
        <w:pStyle w:val="ListParagraph"/>
        <w:numPr>
          <w:ilvl w:val="0"/>
          <w:numId w:val="9"/>
        </w:numPr>
      </w:pPr>
      <w:r>
        <w:t>Make sure to set aside a clean outfit for the return trip back to Phoenix.</w:t>
      </w:r>
    </w:p>
    <w:p w14:paraId="3F4C4E39" w14:textId="0886FA9D" w:rsidR="3E1ACFF5" w:rsidRDefault="3E1ACFF5" w:rsidP="09131E4F">
      <w:pPr>
        <w:rPr>
          <w:b/>
          <w:bCs/>
          <w:color w:val="4472C4" w:themeColor="accent1"/>
          <w:sz w:val="24"/>
          <w:szCs w:val="24"/>
        </w:rPr>
      </w:pPr>
      <w:r w:rsidRPr="09131E4F">
        <w:rPr>
          <w:b/>
          <w:bCs/>
          <w:color w:val="4472C4" w:themeColor="accent1"/>
          <w:sz w:val="24"/>
          <w:szCs w:val="24"/>
        </w:rPr>
        <w:t>Other Packing Items:</w:t>
      </w:r>
    </w:p>
    <w:p w14:paraId="27F0CCBA" w14:textId="683D4596" w:rsidR="30CC30FF" w:rsidRDefault="30CC30FF" w:rsidP="09131E4F">
      <w:pPr>
        <w:pStyle w:val="ListParagraph"/>
        <w:numPr>
          <w:ilvl w:val="0"/>
          <w:numId w:val="8"/>
        </w:numPr>
      </w:pPr>
      <w:r>
        <w:t xml:space="preserve">See above regarding blanket. </w:t>
      </w:r>
    </w:p>
    <w:p w14:paraId="6F32640F" w14:textId="7E36C39C" w:rsidR="30CC30FF" w:rsidRDefault="30CC30FF" w:rsidP="09131E4F">
      <w:pPr>
        <w:pStyle w:val="ListParagraph"/>
        <w:numPr>
          <w:ilvl w:val="0"/>
          <w:numId w:val="8"/>
        </w:numPr>
      </w:pPr>
      <w:r>
        <w:t>Adapters for electronics.  Our boat will have 110 V electricity, but the Brazilian style plug has two round plugs.</w:t>
      </w:r>
    </w:p>
    <w:p w14:paraId="7A20A573" w14:textId="1FFE6292" w:rsidR="63E70156" w:rsidRDefault="63E70156" w:rsidP="09131E4F">
      <w:pPr>
        <w:pStyle w:val="ListParagraph"/>
        <w:numPr>
          <w:ilvl w:val="1"/>
          <w:numId w:val="8"/>
        </w:numPr>
      </w:pPr>
      <w:r>
        <w:t xml:space="preserve">We will provide each </w:t>
      </w:r>
      <w:r w:rsidR="6A4D97BA">
        <w:t>student with</w:t>
      </w:r>
      <w:r>
        <w:t xml:space="preserve"> ONE of these adaptors, but you may certainly purchase others, if you prefer. Keep in mind, students should not bring many electronic devices. </w:t>
      </w:r>
    </w:p>
    <w:p w14:paraId="21A42AB5" w14:textId="57B40CF7" w:rsidR="0F975057" w:rsidRDefault="0F975057" w:rsidP="09131E4F">
      <w:pPr>
        <w:pStyle w:val="ListParagraph"/>
        <w:numPr>
          <w:ilvl w:val="1"/>
          <w:numId w:val="8"/>
        </w:numPr>
      </w:pPr>
      <w:r>
        <w:t xml:space="preserve">These are the same as the European plugs with 2 round plugs. Here is an example: </w:t>
      </w:r>
      <w:hyperlink r:id="rId8">
        <w:r w:rsidRPr="09131E4F">
          <w:rPr>
            <w:rStyle w:val="Hyperlink"/>
          </w:rPr>
          <w:t>https://a.co/d/2aGrx3h</w:t>
        </w:r>
      </w:hyperlink>
      <w:r>
        <w:t xml:space="preserve"> </w:t>
      </w:r>
    </w:p>
    <w:p w14:paraId="63609C33" w14:textId="5446BE2B" w:rsidR="3E0EE148" w:rsidRDefault="3E0EE148" w:rsidP="7D4FE8BB">
      <w:pPr>
        <w:pStyle w:val="ListParagraph"/>
        <w:numPr>
          <w:ilvl w:val="0"/>
          <w:numId w:val="8"/>
        </w:numPr>
      </w:pPr>
      <w:r>
        <w:t xml:space="preserve">Please do not bring any jewelry or valuables.  Watches are fine. </w:t>
      </w:r>
      <w:r w:rsidR="09682D0E">
        <w:t>Air Pods</w:t>
      </w:r>
      <w:r>
        <w:t xml:space="preserve"> are fine, et</w:t>
      </w:r>
      <w:r w:rsidR="4956A808">
        <w:t>c. We just don’t want to stand out any more than is necessary.</w:t>
      </w:r>
    </w:p>
    <w:p w14:paraId="31F6BEA6" w14:textId="00CC3912" w:rsidR="07FB8D3A" w:rsidRDefault="07FB8D3A" w:rsidP="7D4FE8BB">
      <w:pPr>
        <w:pStyle w:val="ListParagraph"/>
        <w:numPr>
          <w:ilvl w:val="0"/>
          <w:numId w:val="8"/>
        </w:numPr>
      </w:pPr>
      <w:r>
        <w:t>Water Bottle (lightweight)</w:t>
      </w:r>
      <w:r w:rsidR="0051325D">
        <w:t xml:space="preserve"> </w:t>
      </w:r>
      <w:r w:rsidR="004020B6">
        <w:t>–</w:t>
      </w:r>
      <w:r w:rsidR="0051325D">
        <w:t xml:space="preserve"> </w:t>
      </w:r>
      <w:r w:rsidR="004020B6">
        <w:t>Some students benefited from having a 2</w:t>
      </w:r>
      <w:r w:rsidR="004020B6" w:rsidRPr="004020B6">
        <w:rPr>
          <w:vertAlign w:val="superscript"/>
        </w:rPr>
        <w:t>nd</w:t>
      </w:r>
      <w:r w:rsidR="004020B6">
        <w:t>, smaller water bottle.</w:t>
      </w:r>
    </w:p>
    <w:p w14:paraId="224755E2" w14:textId="3C0C675B" w:rsidR="153EB30A" w:rsidRDefault="153EB30A" w:rsidP="7D4FE8BB">
      <w:pPr>
        <w:pStyle w:val="ListParagraph"/>
        <w:numPr>
          <w:ilvl w:val="0"/>
          <w:numId w:val="8"/>
        </w:numPr>
      </w:pPr>
      <w:r>
        <w:t>Bug spray, sunscreen</w:t>
      </w:r>
      <w:r w:rsidR="00796E08">
        <w:t xml:space="preserve">, aloe vera </w:t>
      </w:r>
      <w:r>
        <w:t xml:space="preserve"> </w:t>
      </w:r>
    </w:p>
    <w:p w14:paraId="07EB950F" w14:textId="4B3260EE" w:rsidR="76271EE7" w:rsidRDefault="76271EE7" w:rsidP="7D4FE8BB">
      <w:pPr>
        <w:pStyle w:val="ListParagraph"/>
        <w:numPr>
          <w:ilvl w:val="0"/>
          <w:numId w:val="8"/>
        </w:numPr>
      </w:pPr>
      <w:r>
        <w:t>Small led flashlight</w:t>
      </w:r>
    </w:p>
    <w:p w14:paraId="5EE5175D" w14:textId="5D785456" w:rsidR="153EB30A" w:rsidRDefault="153EB30A" w:rsidP="7D4FE8BB">
      <w:pPr>
        <w:pStyle w:val="ListParagraph"/>
        <w:numPr>
          <w:ilvl w:val="0"/>
          <w:numId w:val="8"/>
        </w:numPr>
      </w:pPr>
      <w:r>
        <w:t>Small backpack, like a string bag to carry items while we are walking</w:t>
      </w:r>
    </w:p>
    <w:p w14:paraId="0ADAB52F" w14:textId="6EBC0E1F" w:rsidR="449451A9" w:rsidRDefault="449451A9" w:rsidP="7D4FE8BB">
      <w:pPr>
        <w:pStyle w:val="ListParagraph"/>
        <w:numPr>
          <w:ilvl w:val="0"/>
          <w:numId w:val="8"/>
        </w:numPr>
      </w:pPr>
      <w:r>
        <w:t>Ziplock bags (gallon-sized) to keep things dry will be helpful.</w:t>
      </w:r>
    </w:p>
    <w:p w14:paraId="7D3035FA" w14:textId="332F5089" w:rsidR="70E0C4DB" w:rsidRDefault="70E0C4DB" w:rsidP="7D4FE8BB">
      <w:pPr>
        <w:pStyle w:val="ListParagraph"/>
        <w:numPr>
          <w:ilvl w:val="0"/>
          <w:numId w:val="8"/>
        </w:numPr>
      </w:pPr>
      <w:r>
        <w:t xml:space="preserve">Personal medications </w:t>
      </w:r>
      <w:r w:rsidR="2A15BA75">
        <w:t xml:space="preserve">(Travel Sized!) </w:t>
      </w:r>
      <w:r w:rsidR="233CAF67">
        <w:t xml:space="preserve">- </w:t>
      </w:r>
      <w:r>
        <w:t>like Tylenol or Advil, Hydrocortisone (</w:t>
      </w:r>
      <w:r w:rsidR="00F10A6A">
        <w:t>an</w:t>
      </w:r>
      <w:r w:rsidR="00F33D1B">
        <w:t xml:space="preserve">ti-itch cream for </w:t>
      </w:r>
      <w:r>
        <w:t>mosquito &amp; bug bites), Tums or other stomach meds, sinus/allergy medications, or whatever else you might take on a normal basis.</w:t>
      </w:r>
      <w:r w:rsidR="598DC10E">
        <w:t xml:space="preserve">  You will be exposed to many new things!  Amazon jungle’s plants &amp; pollen, new foods, new water, </w:t>
      </w:r>
      <w:r w:rsidR="1CA216B9">
        <w:t>insects, etc.</w:t>
      </w:r>
      <w:r w:rsidR="2DBEEADE">
        <w:t xml:space="preserve">  **We will have a First Aid Kit with </w:t>
      </w:r>
      <w:r w:rsidR="1B749E1C">
        <w:t>all</w:t>
      </w:r>
      <w:r w:rsidR="2DBEEADE">
        <w:t xml:space="preserve"> these items as well. </w:t>
      </w:r>
    </w:p>
    <w:p w14:paraId="7B9248BF" w14:textId="55C75D07" w:rsidR="383CC7D2" w:rsidRDefault="383CC7D2" w:rsidP="7D4FE8BB">
      <w:pPr>
        <w:pStyle w:val="ListParagraph"/>
        <w:numPr>
          <w:ilvl w:val="0"/>
          <w:numId w:val="8"/>
        </w:numPr>
        <w:rPr>
          <w:b/>
          <w:bCs/>
        </w:rPr>
      </w:pPr>
      <w:r w:rsidRPr="7D4FE8BB">
        <w:rPr>
          <w:b/>
          <w:bCs/>
        </w:rPr>
        <w:t xml:space="preserve">Optional but helpful: </w:t>
      </w:r>
    </w:p>
    <w:p w14:paraId="1AE76A71" w14:textId="2DE38DC4" w:rsidR="449451A9" w:rsidRDefault="449451A9" w:rsidP="7D4FE8BB">
      <w:pPr>
        <w:pStyle w:val="ListParagraph"/>
        <w:numPr>
          <w:ilvl w:val="1"/>
          <w:numId w:val="8"/>
        </w:numPr>
      </w:pPr>
      <w:r>
        <w:t>A waterproof cover/bag for their cell phone would be helpful.</w:t>
      </w:r>
    </w:p>
    <w:p w14:paraId="26F5F42E" w14:textId="3A147B1E" w:rsidR="449451A9" w:rsidRDefault="449451A9" w:rsidP="7D4FE8BB">
      <w:pPr>
        <w:pStyle w:val="ListParagraph"/>
        <w:numPr>
          <w:ilvl w:val="1"/>
          <w:numId w:val="8"/>
        </w:numPr>
      </w:pPr>
      <w:r>
        <w:t>A very small travel pack of wet wipes would be helpful. Of course, these will be placed in the trash cans only.</w:t>
      </w:r>
    </w:p>
    <w:p w14:paraId="202E7B3A" w14:textId="54ADB5D3" w:rsidR="0FE3181E" w:rsidRDefault="0FE3181E" w:rsidP="7D4FE8BB">
      <w:pPr>
        <w:pStyle w:val="ListParagraph"/>
        <w:numPr>
          <w:ilvl w:val="1"/>
          <w:numId w:val="8"/>
        </w:numPr>
      </w:pPr>
      <w:r>
        <w:t>A very small cooling neck towel. It will be very humid and hot. We’ll be sweating a lot.</w:t>
      </w:r>
    </w:p>
    <w:p w14:paraId="501ACDFC" w14:textId="19EA3AF2" w:rsidR="0FE3181E" w:rsidRDefault="0FE3181E" w:rsidP="7D4FE8BB">
      <w:pPr>
        <w:pStyle w:val="ListParagraph"/>
        <w:numPr>
          <w:ilvl w:val="1"/>
          <w:numId w:val="8"/>
        </w:numPr>
      </w:pPr>
      <w:r>
        <w:t>EXTRA deodorant.</w:t>
      </w:r>
    </w:p>
    <w:p w14:paraId="1DBEEE77" w14:textId="2024A24B" w:rsidR="6B70D543" w:rsidRDefault="6B70D543" w:rsidP="7D4FE8BB">
      <w:pPr>
        <w:pStyle w:val="ListParagraph"/>
        <w:numPr>
          <w:ilvl w:val="1"/>
          <w:numId w:val="8"/>
        </w:numPr>
      </w:pPr>
      <w:r>
        <w:t>Very lightweight jacket for airplane and/or evenings on the boat in the air conditioner.</w:t>
      </w:r>
      <w:r w:rsidR="2EF3739B">
        <w:t xml:space="preserve"> </w:t>
      </w:r>
    </w:p>
    <w:p w14:paraId="6CAFD045" w14:textId="26B3E192" w:rsidR="743381E9" w:rsidRDefault="743381E9" w:rsidP="7D4FE8BB">
      <w:pPr>
        <w:pStyle w:val="ListParagraph"/>
        <w:numPr>
          <w:ilvl w:val="1"/>
          <w:numId w:val="8"/>
        </w:numPr>
      </w:pPr>
      <w:r>
        <w:t>Rain poncho (very thin, disposable type)</w:t>
      </w:r>
    </w:p>
    <w:p w14:paraId="3E359AF1" w14:textId="1C24157D" w:rsidR="743381E9" w:rsidRDefault="743381E9" w:rsidP="7D4FE8BB">
      <w:pPr>
        <w:pStyle w:val="ListParagraph"/>
        <w:numPr>
          <w:ilvl w:val="1"/>
          <w:numId w:val="8"/>
        </w:numPr>
      </w:pPr>
      <w:r>
        <w:t>Hat</w:t>
      </w:r>
    </w:p>
    <w:p w14:paraId="1258A399" w14:textId="5A62E2C1" w:rsidR="5645C89B" w:rsidRDefault="5645C89B" w:rsidP="7D4FE8BB">
      <w:pPr>
        <w:pStyle w:val="ListParagraph"/>
        <w:numPr>
          <w:ilvl w:val="1"/>
          <w:numId w:val="8"/>
        </w:numPr>
      </w:pPr>
      <w:r>
        <w:t>Deck of cards or other small (pocket-sized) non-electronic things to do</w:t>
      </w:r>
    </w:p>
    <w:p w14:paraId="0A82077D" w14:textId="2E3369C5" w:rsidR="0051325D" w:rsidRDefault="0051325D" w:rsidP="7D4FE8BB">
      <w:pPr>
        <w:pStyle w:val="ListParagraph"/>
        <w:numPr>
          <w:ilvl w:val="1"/>
          <w:numId w:val="8"/>
        </w:numPr>
      </w:pPr>
      <w:r>
        <w:t>Small power strip</w:t>
      </w:r>
    </w:p>
    <w:p w14:paraId="223E89F2" w14:textId="2823F8AC" w:rsidR="00057AF1" w:rsidRDefault="00057AF1" w:rsidP="7D4FE8BB">
      <w:pPr>
        <w:pStyle w:val="ListParagraph"/>
        <w:numPr>
          <w:ilvl w:val="1"/>
          <w:numId w:val="8"/>
        </w:numPr>
      </w:pPr>
      <w:r>
        <w:t>Shower sandals/flip-flops</w:t>
      </w:r>
    </w:p>
    <w:p w14:paraId="21CF2F30" w14:textId="57B061BB" w:rsidR="007966A9" w:rsidRDefault="007966A9" w:rsidP="7D4FE8BB">
      <w:pPr>
        <w:pStyle w:val="ListParagraph"/>
        <w:numPr>
          <w:ilvl w:val="1"/>
          <w:numId w:val="8"/>
        </w:numPr>
      </w:pPr>
      <w:r>
        <w:t>Electrolyte powder mixes to put in water bottles at the end of the day</w:t>
      </w:r>
    </w:p>
    <w:p w14:paraId="06555717" w14:textId="01DA12B8" w:rsidR="00A131F2" w:rsidRDefault="00ED3A95" w:rsidP="09131E4F">
      <w:pPr>
        <w:rPr>
          <w:b/>
          <w:bCs/>
          <w:color w:val="4472C4" w:themeColor="accent1"/>
          <w:sz w:val="24"/>
          <w:szCs w:val="24"/>
        </w:rPr>
      </w:pPr>
      <w:r w:rsidRPr="09131E4F">
        <w:rPr>
          <w:b/>
          <w:bCs/>
          <w:color w:val="4472C4" w:themeColor="accent1"/>
          <w:sz w:val="24"/>
          <w:szCs w:val="24"/>
        </w:rPr>
        <w:t>Money</w:t>
      </w:r>
      <w:r w:rsidR="3683C8A6" w:rsidRPr="09131E4F">
        <w:rPr>
          <w:b/>
          <w:bCs/>
          <w:color w:val="4472C4" w:themeColor="accent1"/>
          <w:sz w:val="24"/>
          <w:szCs w:val="24"/>
        </w:rPr>
        <w:t>:</w:t>
      </w:r>
    </w:p>
    <w:p w14:paraId="1CE19808" w14:textId="35058BAB" w:rsidR="00ED3A95" w:rsidRDefault="58CAE156" w:rsidP="09131E4F">
      <w:pPr>
        <w:pStyle w:val="ListParagraph"/>
        <w:numPr>
          <w:ilvl w:val="0"/>
          <w:numId w:val="7"/>
        </w:numPr>
      </w:pPr>
      <w:r>
        <w:t xml:space="preserve">It is recommended to bring </w:t>
      </w:r>
      <w:r w:rsidR="00ED3A95">
        <w:t>$2</w:t>
      </w:r>
      <w:r w:rsidR="54DBB1F2">
        <w:t>0</w:t>
      </w:r>
      <w:r w:rsidR="00ED3A95">
        <w:t xml:space="preserve">0 cash in US Dollars.  </w:t>
      </w:r>
      <w:r w:rsidR="4B34A4E7">
        <w:t xml:space="preserve"> </w:t>
      </w:r>
    </w:p>
    <w:p w14:paraId="6097AF8B" w14:textId="24B481B3" w:rsidR="00ED3A95" w:rsidRDefault="4B34A4E7" w:rsidP="7D4FE8BB">
      <w:pPr>
        <w:pStyle w:val="ListParagraph"/>
        <w:numPr>
          <w:ilvl w:val="1"/>
          <w:numId w:val="7"/>
        </w:numPr>
      </w:pPr>
      <w:r>
        <w:t xml:space="preserve">$100 cash </w:t>
      </w:r>
      <w:r w:rsidR="710FC184">
        <w:t xml:space="preserve">in US Dollars </w:t>
      </w:r>
      <w:r>
        <w:t>for the airports.</w:t>
      </w:r>
    </w:p>
    <w:p w14:paraId="6BEA0090" w14:textId="41B5EB3B" w:rsidR="00ED3A95" w:rsidRDefault="00ED3A95" w:rsidP="09131E4F">
      <w:pPr>
        <w:pStyle w:val="ListParagraph"/>
        <w:numPr>
          <w:ilvl w:val="1"/>
          <w:numId w:val="7"/>
        </w:numPr>
      </w:pPr>
      <w:r>
        <w:t>We will change $1</w:t>
      </w:r>
      <w:r w:rsidR="2BD45949">
        <w:t>00</w:t>
      </w:r>
      <w:r>
        <w:t xml:space="preserve"> of that into Real</w:t>
      </w:r>
      <w:r w:rsidR="41C8FB39">
        <w:t xml:space="preserve"> (the Brazilian Currency)</w:t>
      </w:r>
      <w:r>
        <w:t xml:space="preserve">. </w:t>
      </w:r>
      <w:r w:rsidR="266FD8B7">
        <w:t xml:space="preserve">  </w:t>
      </w:r>
    </w:p>
    <w:p w14:paraId="712173F2" w14:textId="63AA7516" w:rsidR="00ED3A95" w:rsidRDefault="266FD8B7" w:rsidP="09131E4F">
      <w:pPr>
        <w:pStyle w:val="ListParagraph"/>
        <w:numPr>
          <w:ilvl w:val="2"/>
          <w:numId w:val="7"/>
        </w:numPr>
      </w:pPr>
      <w:r>
        <w:t>The current exchange is USD $1 = R$5,</w:t>
      </w:r>
      <w:r w:rsidR="00DB7DDD">
        <w:t>0</w:t>
      </w:r>
      <w:r>
        <w:t>0.</w:t>
      </w:r>
    </w:p>
    <w:p w14:paraId="1D0313A4" w14:textId="58D31383" w:rsidR="2CC04B59" w:rsidRDefault="2CC04B59" w:rsidP="09131E4F">
      <w:pPr>
        <w:pStyle w:val="ListParagraph"/>
        <w:numPr>
          <w:ilvl w:val="2"/>
          <w:numId w:val="7"/>
        </w:numPr>
      </w:pPr>
      <w:r>
        <w:lastRenderedPageBreak/>
        <w:t xml:space="preserve">Brazilian money will be spent on various activities (see above), juices or drinks or snacks (off the boat, when available), shopping for </w:t>
      </w:r>
      <w:r w:rsidR="0683D096">
        <w:t>souvenirs</w:t>
      </w:r>
      <w:r w:rsidR="7DF1AC9D">
        <w:t xml:space="preserve">, etc. </w:t>
      </w:r>
    </w:p>
    <w:p w14:paraId="4988C1BD" w14:textId="74EB0841" w:rsidR="2CC04B59" w:rsidRDefault="2CC04B59" w:rsidP="09131E4F">
      <w:pPr>
        <w:pStyle w:val="ListParagraph"/>
        <w:numPr>
          <w:ilvl w:val="3"/>
          <w:numId w:val="7"/>
        </w:numPr>
      </w:pPr>
      <w:r>
        <w:t>Keep in mind: There are no “free” refills on any drinks at any time. Drinks are smaller than in the US and are usually served with only 3-4 pieces of ice.</w:t>
      </w:r>
    </w:p>
    <w:p w14:paraId="3ACFDD42" w14:textId="7A162557" w:rsidR="22BF8601" w:rsidRDefault="22BF8601" w:rsidP="7D4FE8BB">
      <w:pPr>
        <w:pStyle w:val="ListParagraph"/>
        <w:numPr>
          <w:ilvl w:val="1"/>
          <w:numId w:val="7"/>
        </w:numPr>
      </w:pPr>
      <w:r>
        <w:t xml:space="preserve">In Brazil, just as in the USA, there may be people who beg or ask for money.  </w:t>
      </w:r>
      <w:r w:rsidR="0070138A">
        <w:t>We recommend not</w:t>
      </w:r>
      <w:r>
        <w:t xml:space="preserve"> giv</w:t>
      </w:r>
      <w:r w:rsidR="0070138A">
        <w:t>ing</w:t>
      </w:r>
      <w:r>
        <w:t xml:space="preserve"> them money of any kind (US Dollars or Brazilian Reais)</w:t>
      </w:r>
    </w:p>
    <w:p w14:paraId="6D54961B" w14:textId="0081E542" w:rsidR="24A6770C" w:rsidRDefault="24A6770C" w:rsidP="24A6770C">
      <w:pPr>
        <w:rPr>
          <w:b/>
          <w:bCs/>
          <w:color w:val="4472C4" w:themeColor="accent1"/>
          <w:sz w:val="24"/>
          <w:szCs w:val="24"/>
        </w:rPr>
      </w:pPr>
    </w:p>
    <w:p w14:paraId="71444EAD" w14:textId="116EF5BD" w:rsidR="00F7773C" w:rsidRDefault="6DC06813" w:rsidP="09131E4F">
      <w:pPr>
        <w:rPr>
          <w:b/>
          <w:bCs/>
          <w:color w:val="4472C4" w:themeColor="accent1"/>
          <w:sz w:val="24"/>
          <w:szCs w:val="24"/>
        </w:rPr>
      </w:pPr>
      <w:r w:rsidRPr="09131E4F">
        <w:rPr>
          <w:b/>
          <w:bCs/>
          <w:color w:val="4472C4" w:themeColor="accent1"/>
          <w:sz w:val="24"/>
          <w:szCs w:val="24"/>
        </w:rPr>
        <w:t>Cell Phones:</w:t>
      </w:r>
    </w:p>
    <w:p w14:paraId="0407601A" w14:textId="1A234FE6" w:rsidR="00F7773C" w:rsidRDefault="57B5882F" w:rsidP="09131E4F">
      <w:pPr>
        <w:pStyle w:val="ListParagraph"/>
        <w:numPr>
          <w:ilvl w:val="0"/>
          <w:numId w:val="6"/>
        </w:numPr>
      </w:pPr>
      <w:r>
        <w:t>It is suggested to g</w:t>
      </w:r>
      <w:r w:rsidR="00F7773C">
        <w:t>et a</w:t>
      </w:r>
      <w:r w:rsidR="029E3F5D">
        <w:t>n international</w:t>
      </w:r>
      <w:r w:rsidR="00F7773C">
        <w:t xml:space="preserve"> plan before </w:t>
      </w:r>
      <w:r w:rsidR="6E228A4F">
        <w:t>you</w:t>
      </w:r>
      <w:r w:rsidR="00F7773C">
        <w:t xml:space="preserve"> leave.</w:t>
      </w:r>
      <w:r w:rsidR="25380DBC">
        <w:t xml:space="preserve"> This could be a calling card you can use from your phone or talk to your service provider about your options.</w:t>
      </w:r>
    </w:p>
    <w:p w14:paraId="4E7B3154" w14:textId="7842EAB2" w:rsidR="00F7773C" w:rsidRDefault="00F7773C" w:rsidP="09131E4F">
      <w:pPr>
        <w:pStyle w:val="ListParagraph"/>
        <w:numPr>
          <w:ilvl w:val="0"/>
          <w:numId w:val="6"/>
        </w:numPr>
      </w:pPr>
      <w:r>
        <w:t xml:space="preserve">Roaming charges are </w:t>
      </w:r>
      <w:r w:rsidR="7528ADD7">
        <w:t xml:space="preserve">VERY Expensive.  Please review your plan’s rates! </w:t>
      </w:r>
    </w:p>
    <w:p w14:paraId="5BFE41BD" w14:textId="555F49B5" w:rsidR="7528ADD7" w:rsidRDefault="7528ADD7" w:rsidP="09131E4F">
      <w:pPr>
        <w:pStyle w:val="ListParagraph"/>
        <w:numPr>
          <w:ilvl w:val="0"/>
          <w:numId w:val="6"/>
        </w:numPr>
      </w:pPr>
      <w:r>
        <w:t>Per Dr. Tonkinson</w:t>
      </w:r>
      <w:r w:rsidR="7AD4D99D">
        <w:t>, these are the expectations of all ENGAGE trips:</w:t>
      </w:r>
    </w:p>
    <w:p w14:paraId="37018D2C" w14:textId="5F314792" w:rsidR="7AD4D99D" w:rsidRDefault="7AD4D99D" w:rsidP="7D4FE8BB">
      <w:pPr>
        <w:pStyle w:val="ListParagraph"/>
        <w:numPr>
          <w:ilvl w:val="1"/>
          <w:numId w:val="6"/>
        </w:numPr>
      </w:pPr>
      <w:r>
        <w:t>Communication Policy</w:t>
      </w:r>
    </w:p>
    <w:p w14:paraId="23BCBECE" w14:textId="7CDDE4BC" w:rsidR="7AD4D99D" w:rsidRDefault="7AD4D99D" w:rsidP="7D4FE8BB">
      <w:pPr>
        <w:pStyle w:val="ListParagraph"/>
        <w:numPr>
          <w:ilvl w:val="2"/>
          <w:numId w:val="6"/>
        </w:numPr>
      </w:pPr>
      <w:r>
        <w:t>Cannot communicate with other trips during the length of the trip</w:t>
      </w:r>
    </w:p>
    <w:p w14:paraId="68CA2875" w14:textId="11935BF1" w:rsidR="7AD4D99D" w:rsidRDefault="7AD4D99D" w:rsidP="7D4FE8BB">
      <w:pPr>
        <w:pStyle w:val="ListParagraph"/>
        <w:numPr>
          <w:ilvl w:val="2"/>
          <w:numId w:val="6"/>
        </w:numPr>
      </w:pPr>
      <w:r>
        <w:t>Can only communicate with parents based on lead chaperone’s discretion</w:t>
      </w:r>
    </w:p>
    <w:p w14:paraId="536CF755" w14:textId="5F05F5C0" w:rsidR="7AD4D99D" w:rsidRDefault="7AD4D99D" w:rsidP="7D4FE8BB">
      <w:pPr>
        <w:pStyle w:val="ListParagraph"/>
        <w:numPr>
          <w:ilvl w:val="1"/>
          <w:numId w:val="6"/>
        </w:numPr>
      </w:pPr>
      <w:r>
        <w:t>Social Media Policy</w:t>
      </w:r>
    </w:p>
    <w:p w14:paraId="7F5B7C5B" w14:textId="39B54BCF" w:rsidR="7AD4D99D" w:rsidRDefault="7AD4D99D" w:rsidP="7D4FE8BB">
      <w:pPr>
        <w:pStyle w:val="ListParagraph"/>
        <w:numPr>
          <w:ilvl w:val="2"/>
          <w:numId w:val="6"/>
        </w:numPr>
      </w:pPr>
      <w:r>
        <w:t>Cannot post on social media during the length of the trip</w:t>
      </w:r>
    </w:p>
    <w:p w14:paraId="6706E5CA" w14:textId="56C53B0F" w:rsidR="7AD4D99D" w:rsidRDefault="7AD4D99D" w:rsidP="7D4FE8BB">
      <w:pPr>
        <w:pStyle w:val="ListParagraph"/>
        <w:numPr>
          <w:ilvl w:val="2"/>
          <w:numId w:val="6"/>
        </w:numPr>
      </w:pPr>
      <w:r>
        <w:t>Cannot make negative posts before, during, after the trip</w:t>
      </w:r>
    </w:p>
    <w:p w14:paraId="07EAB85F" w14:textId="2A69CA0A" w:rsidR="5E383C8D" w:rsidRDefault="5E383C8D" w:rsidP="7D4FE8BB">
      <w:pPr>
        <w:pStyle w:val="ListParagraph"/>
        <w:numPr>
          <w:ilvl w:val="0"/>
          <w:numId w:val="6"/>
        </w:numPr>
      </w:pPr>
      <w:r>
        <w:t>Per Amazon Hope, they would love and appreciate being tagged in pictures (AFTER THE TRIP) on social media; however, you may NOT tag them in any pictures with animals of any kind.</w:t>
      </w:r>
    </w:p>
    <w:p w14:paraId="0AA35E12" w14:textId="34E566C6" w:rsidR="00413526" w:rsidRDefault="47C927FA" w:rsidP="09131E4F">
      <w:pPr>
        <w:rPr>
          <w:b/>
          <w:bCs/>
          <w:color w:val="4472C4" w:themeColor="accent1"/>
          <w:sz w:val="24"/>
          <w:szCs w:val="24"/>
        </w:rPr>
      </w:pPr>
      <w:r w:rsidRPr="09131E4F">
        <w:rPr>
          <w:b/>
          <w:bCs/>
          <w:color w:val="4472C4" w:themeColor="accent1"/>
          <w:sz w:val="24"/>
          <w:szCs w:val="24"/>
        </w:rPr>
        <w:t>Vaccinations and Travel Medications:</w:t>
      </w:r>
    </w:p>
    <w:p w14:paraId="1B138C61" w14:textId="4B8F1332" w:rsidR="47C927FA" w:rsidRDefault="47C927FA" w:rsidP="09131E4F">
      <w:pPr>
        <w:pStyle w:val="ListParagraph"/>
        <w:numPr>
          <w:ilvl w:val="0"/>
          <w:numId w:val="4"/>
        </w:numPr>
      </w:pPr>
      <w:r>
        <w:t xml:space="preserve">VCS and Amazon Hope are </w:t>
      </w:r>
      <w:r w:rsidR="3C732820">
        <w:t xml:space="preserve">advising </w:t>
      </w:r>
      <w:r>
        <w:t xml:space="preserve">you </w:t>
      </w:r>
      <w:r w:rsidR="660396EE">
        <w:t xml:space="preserve">to </w:t>
      </w:r>
      <w:r>
        <w:t>talk to your doctor about their recommendations for y</w:t>
      </w:r>
      <w:r w:rsidR="00763F72">
        <w:t>our child.</w:t>
      </w:r>
    </w:p>
    <w:p w14:paraId="3B0E5F5B" w14:textId="39B21D9C" w:rsidR="7F2006B8" w:rsidRDefault="7F2006B8" w:rsidP="09131E4F">
      <w:pPr>
        <w:pStyle w:val="ListParagraph"/>
        <w:numPr>
          <w:ilvl w:val="1"/>
          <w:numId w:val="4"/>
        </w:numPr>
      </w:pPr>
      <w:r>
        <w:t xml:space="preserve">Historically, </w:t>
      </w:r>
      <w:r w:rsidR="009E6F66">
        <w:t>some</w:t>
      </w:r>
      <w:r w:rsidR="611B8541">
        <w:t xml:space="preserve"> </w:t>
      </w:r>
      <w:r>
        <w:t xml:space="preserve">Amazon Hope travelers </w:t>
      </w:r>
      <w:r w:rsidR="22C3DE61">
        <w:t xml:space="preserve">usually </w:t>
      </w:r>
      <w:r>
        <w:t>get a prescription for malaria medication, but no other immunizations.  Again, please talk to your doctor.</w:t>
      </w:r>
      <w:r w:rsidR="6546BF58">
        <w:t xml:space="preserve">  We are not providing any </w:t>
      </w:r>
      <w:r w:rsidR="27C6480A">
        <w:t>medical advice of any kind.</w:t>
      </w:r>
    </w:p>
    <w:p w14:paraId="13D17CD6" w14:textId="138F85AA" w:rsidR="40564E3B" w:rsidRDefault="40564E3B" w:rsidP="7D4FE8BB">
      <w:pPr>
        <w:pStyle w:val="ListParagraph"/>
        <w:numPr>
          <w:ilvl w:val="1"/>
          <w:numId w:val="4"/>
        </w:numPr>
      </w:pPr>
      <w:r>
        <w:t xml:space="preserve">**Please make sure the student’s tetanus shots are up to date. </w:t>
      </w:r>
    </w:p>
    <w:p w14:paraId="36D98C43" w14:textId="4BDF68CB" w:rsidR="2A866D30" w:rsidRPr="00694B99" w:rsidRDefault="2A866D30" w:rsidP="00CC49ED">
      <w:pPr>
        <w:pStyle w:val="ListParagraph"/>
        <w:numPr>
          <w:ilvl w:val="1"/>
          <w:numId w:val="4"/>
        </w:numPr>
      </w:pPr>
      <w:r w:rsidRPr="00694B99">
        <w:t xml:space="preserve">COVID </w:t>
      </w:r>
      <w:r w:rsidR="00694B99" w:rsidRPr="00694B99">
        <w:t>v</w:t>
      </w:r>
      <w:r w:rsidRPr="00694B99">
        <w:t xml:space="preserve">accination </w:t>
      </w:r>
      <w:r w:rsidR="00694B99" w:rsidRPr="00694B99">
        <w:t>c</w:t>
      </w:r>
      <w:r w:rsidRPr="00694B99">
        <w:t>ards</w:t>
      </w:r>
      <w:r w:rsidR="00CC49ED" w:rsidRPr="00694B99">
        <w:t xml:space="preserve"> or a negative COVID-19 Test </w:t>
      </w:r>
      <w:r w:rsidR="00CF3B30" w:rsidRPr="00694B99">
        <w:t>is not required to enter Brazil.</w:t>
      </w:r>
    </w:p>
    <w:p w14:paraId="76E396A4" w14:textId="09AA4FE6" w:rsidR="49735AF9" w:rsidRDefault="49735AF9" w:rsidP="09131E4F">
      <w:pPr>
        <w:rPr>
          <w:b/>
          <w:bCs/>
          <w:color w:val="4472C4" w:themeColor="accent1"/>
          <w:sz w:val="24"/>
          <w:szCs w:val="24"/>
        </w:rPr>
      </w:pPr>
      <w:r w:rsidRPr="09131E4F">
        <w:rPr>
          <w:b/>
          <w:bCs/>
          <w:color w:val="4472C4" w:themeColor="accent1"/>
          <w:sz w:val="24"/>
          <w:szCs w:val="24"/>
        </w:rPr>
        <w:t>Ministry Opportunities</w:t>
      </w:r>
      <w:r w:rsidR="23EF6BEE" w:rsidRPr="09131E4F">
        <w:rPr>
          <w:b/>
          <w:bCs/>
          <w:color w:val="4472C4" w:themeColor="accent1"/>
          <w:sz w:val="24"/>
          <w:szCs w:val="24"/>
        </w:rPr>
        <w:t>:</w:t>
      </w:r>
    </w:p>
    <w:p w14:paraId="455A8DD5" w14:textId="346477DF" w:rsidR="49735AF9" w:rsidRDefault="49735AF9" w:rsidP="09131E4F">
      <w:pPr>
        <w:pStyle w:val="ListParagraph"/>
        <w:numPr>
          <w:ilvl w:val="0"/>
          <w:numId w:val="5"/>
        </w:numPr>
      </w:pPr>
      <w:r>
        <w:t xml:space="preserve">Reading glass clinics and </w:t>
      </w:r>
      <w:r w:rsidR="001765E5">
        <w:t>medical clini</w:t>
      </w:r>
      <w:r w:rsidR="00367879">
        <w:t>cs</w:t>
      </w:r>
      <w:r>
        <w:t xml:space="preserve"> are two of our main ministry events. We will need people to help with eye charts and with </w:t>
      </w:r>
      <w:r w:rsidR="00367879">
        <w:t>medicine</w:t>
      </w:r>
      <w:r>
        <w:t xml:space="preserve"> distribution, as well as sharing the gospel.</w:t>
      </w:r>
      <w:r w:rsidR="7C89C74C">
        <w:t xml:space="preserve"> </w:t>
      </w:r>
      <w:r>
        <w:t>Children’s events are also a regular opportunity. We will need individuals to lead teaching sessions, crafts, drama, sharing the gospel, etc.</w:t>
      </w:r>
    </w:p>
    <w:p w14:paraId="434C2DAC" w14:textId="45FD11A0" w:rsidR="49735AF9" w:rsidRDefault="49735AF9" w:rsidP="09131E4F">
      <w:pPr>
        <w:pStyle w:val="ListParagraph"/>
        <w:numPr>
          <w:ilvl w:val="0"/>
          <w:numId w:val="5"/>
        </w:numPr>
      </w:pPr>
      <w:r>
        <w:t>Door-to-door evangelism is one of the best opportunities that you will have to share the gospel. Your team leader and your translator will help you in these situations, but be prepared to listen, learn, and share! These visits will also hopefully lead to follow-up opportunities for your team.</w:t>
      </w:r>
    </w:p>
    <w:p w14:paraId="01634E8D" w14:textId="5BD71011" w:rsidR="49735AF9" w:rsidRDefault="49735AF9" w:rsidP="09131E4F">
      <w:pPr>
        <w:pStyle w:val="ListParagraph"/>
        <w:numPr>
          <w:ilvl w:val="0"/>
          <w:numId w:val="5"/>
        </w:numPr>
      </w:pPr>
      <w:r>
        <w:t xml:space="preserve">Church services and movie nights are common as well. If you play an instrument or sing, this is a great opportunity to use your gifts. </w:t>
      </w:r>
    </w:p>
    <w:p w14:paraId="68DCDE32" w14:textId="0AB4B99E" w:rsidR="49735AF9" w:rsidRDefault="49735AF9" w:rsidP="09131E4F">
      <w:pPr>
        <w:pStyle w:val="ListParagraph"/>
        <w:numPr>
          <w:ilvl w:val="0"/>
          <w:numId w:val="5"/>
        </w:numPr>
      </w:pPr>
      <w:r w:rsidRPr="7D4FE8BB">
        <w:rPr>
          <w:b/>
          <w:bCs/>
        </w:rPr>
        <w:t xml:space="preserve">EVERYONE should be prepared to share a short (5 minute) testimony. </w:t>
      </w:r>
      <w:r>
        <w:t xml:space="preserve">There will also be opportunities for </w:t>
      </w:r>
      <w:bookmarkStart w:id="2" w:name="_Int_66EpKhaP"/>
      <w:r>
        <w:t>our</w:t>
      </w:r>
      <w:bookmarkEnd w:id="2"/>
      <w:r>
        <w:t xml:space="preserve"> </w:t>
      </w:r>
      <w:r w:rsidR="00367879">
        <w:t>team</w:t>
      </w:r>
      <w:r>
        <w:t xml:space="preserve"> to </w:t>
      </w:r>
      <w:r w:rsidR="0076766F">
        <w:t>share the gospel</w:t>
      </w:r>
      <w:r>
        <w:t xml:space="preserve"> </w:t>
      </w:r>
      <w:r w:rsidR="07F99A4A">
        <w:t>as well</w:t>
      </w:r>
      <w:r>
        <w:t>. So be prepared!</w:t>
      </w:r>
    </w:p>
    <w:p w14:paraId="40998118" w14:textId="08D01A34" w:rsidR="49735AF9" w:rsidRDefault="49735AF9" w:rsidP="7D4FE8BB">
      <w:pPr>
        <w:rPr>
          <w:b/>
          <w:bCs/>
          <w:color w:val="4472C4" w:themeColor="accent1"/>
          <w:sz w:val="24"/>
          <w:szCs w:val="24"/>
        </w:rPr>
      </w:pPr>
      <w:r w:rsidRPr="7D4FE8BB">
        <w:rPr>
          <w:b/>
          <w:bCs/>
          <w:color w:val="4471C4"/>
          <w:sz w:val="24"/>
          <w:szCs w:val="24"/>
        </w:rPr>
        <w:t>Preparing Physically</w:t>
      </w:r>
      <w:r w:rsidR="7161729F" w:rsidRPr="7D4FE8BB">
        <w:rPr>
          <w:b/>
          <w:bCs/>
          <w:color w:val="4471C4"/>
          <w:sz w:val="24"/>
          <w:szCs w:val="24"/>
        </w:rPr>
        <w:t>:</w:t>
      </w:r>
    </w:p>
    <w:p w14:paraId="2826708B" w14:textId="19F25F9A" w:rsidR="49735AF9" w:rsidRDefault="49735AF9" w:rsidP="09131E4F">
      <w:pPr>
        <w:pStyle w:val="ListParagraph"/>
        <w:numPr>
          <w:ilvl w:val="0"/>
          <w:numId w:val="4"/>
        </w:numPr>
      </w:pPr>
      <w:r>
        <w:t xml:space="preserve">Physically, spend some time walking in the weeks ahead of your trip. </w:t>
      </w:r>
    </w:p>
    <w:p w14:paraId="387E5B4D" w14:textId="7D66D9EE" w:rsidR="49735AF9" w:rsidRDefault="49735AF9" w:rsidP="7D4FE8BB">
      <w:pPr>
        <w:pStyle w:val="ListParagraph"/>
        <w:numPr>
          <w:ilvl w:val="1"/>
          <w:numId w:val="4"/>
        </w:numPr>
      </w:pPr>
      <w:r>
        <w:t xml:space="preserve">The temperature is in the 90’s and very humid. </w:t>
      </w:r>
    </w:p>
    <w:p w14:paraId="32327838" w14:textId="215506FF" w:rsidR="49735AF9" w:rsidRDefault="49735AF9" w:rsidP="09131E4F">
      <w:pPr>
        <w:pStyle w:val="ListParagraph"/>
        <w:numPr>
          <w:ilvl w:val="0"/>
          <w:numId w:val="4"/>
        </w:numPr>
      </w:pPr>
      <w:r>
        <w:t xml:space="preserve">DRINK WATER and a lot of it while you are there. </w:t>
      </w:r>
    </w:p>
    <w:p w14:paraId="1CB0902F" w14:textId="253D410C" w:rsidR="49735AF9" w:rsidRDefault="49735AF9" w:rsidP="7D4FE8BB">
      <w:pPr>
        <w:pStyle w:val="ListParagraph"/>
        <w:numPr>
          <w:ilvl w:val="1"/>
          <w:numId w:val="4"/>
        </w:numPr>
      </w:pPr>
      <w:r>
        <w:t>Starting to hydrate on your trip through the airports is a great idea.</w:t>
      </w:r>
      <w:r w:rsidR="6EAC24F3">
        <w:t xml:space="preserve"> </w:t>
      </w:r>
    </w:p>
    <w:p w14:paraId="3986FF64" w14:textId="77777777" w:rsidR="0076766F" w:rsidRDefault="0076766F" w:rsidP="7D4FE8BB">
      <w:pPr>
        <w:rPr>
          <w:b/>
          <w:bCs/>
          <w:color w:val="4471C4"/>
          <w:sz w:val="24"/>
          <w:szCs w:val="24"/>
        </w:rPr>
      </w:pPr>
    </w:p>
    <w:p w14:paraId="017AFC2D" w14:textId="52419892" w:rsidR="49735AF9" w:rsidRDefault="49735AF9" w:rsidP="7D4FE8BB">
      <w:pPr>
        <w:rPr>
          <w:b/>
          <w:bCs/>
          <w:color w:val="4472C4" w:themeColor="accent1"/>
          <w:sz w:val="24"/>
          <w:szCs w:val="24"/>
        </w:rPr>
      </w:pPr>
      <w:r w:rsidRPr="7D4FE8BB">
        <w:rPr>
          <w:b/>
          <w:bCs/>
          <w:color w:val="4471C4"/>
          <w:sz w:val="24"/>
          <w:szCs w:val="24"/>
        </w:rPr>
        <w:lastRenderedPageBreak/>
        <w:t>Preparing Spiritually</w:t>
      </w:r>
      <w:r w:rsidR="02B9F6B9" w:rsidRPr="7D4FE8BB">
        <w:rPr>
          <w:b/>
          <w:bCs/>
          <w:color w:val="4471C4"/>
          <w:sz w:val="24"/>
          <w:szCs w:val="24"/>
        </w:rPr>
        <w:t>:</w:t>
      </w:r>
    </w:p>
    <w:p w14:paraId="6970D38B" w14:textId="3CEE0199" w:rsidR="49735AF9" w:rsidRDefault="49735AF9" w:rsidP="09131E4F">
      <w:pPr>
        <w:pStyle w:val="ListParagraph"/>
        <w:numPr>
          <w:ilvl w:val="0"/>
          <w:numId w:val="3"/>
        </w:numPr>
        <w:rPr>
          <w:b/>
          <w:bCs/>
        </w:rPr>
      </w:pPr>
      <w:r w:rsidRPr="09131E4F">
        <w:rPr>
          <w:b/>
          <w:bCs/>
        </w:rPr>
        <w:t xml:space="preserve">Spiritually, pray and pray often! </w:t>
      </w:r>
    </w:p>
    <w:p w14:paraId="29D13DB7" w14:textId="50B4172B" w:rsidR="49735AF9" w:rsidRDefault="49735AF9" w:rsidP="09131E4F">
      <w:pPr>
        <w:pStyle w:val="ListParagraph"/>
        <w:numPr>
          <w:ilvl w:val="0"/>
          <w:numId w:val="3"/>
        </w:numPr>
      </w:pPr>
      <w:r>
        <w:t xml:space="preserve">We can do nothing apart from God working in and through us! Get some prayer partners who will pray for you while you are gone. </w:t>
      </w:r>
    </w:p>
    <w:p w14:paraId="7EFF96AB" w14:textId="54C7811F" w:rsidR="49735AF9" w:rsidRDefault="49735AF9" w:rsidP="09131E4F">
      <w:pPr>
        <w:pStyle w:val="ListParagraph"/>
        <w:numPr>
          <w:ilvl w:val="0"/>
          <w:numId w:val="3"/>
        </w:numPr>
      </w:pPr>
      <w:r>
        <w:t xml:space="preserve">Also, begin thinking through how to present the gospel. </w:t>
      </w:r>
    </w:p>
    <w:p w14:paraId="6D9CBD19" w14:textId="1D2241EF" w:rsidR="49735AF9" w:rsidRDefault="49735AF9" w:rsidP="09131E4F">
      <w:pPr>
        <w:pStyle w:val="ListParagraph"/>
        <w:numPr>
          <w:ilvl w:val="1"/>
          <w:numId w:val="3"/>
        </w:numPr>
      </w:pPr>
      <w:r>
        <w:t xml:space="preserve">Be prepared to quote and use scripture as you share. </w:t>
      </w:r>
    </w:p>
    <w:p w14:paraId="1E52082D" w14:textId="1AF18959" w:rsidR="49735AF9" w:rsidRDefault="49735AF9" w:rsidP="09131E4F">
      <w:pPr>
        <w:pStyle w:val="ListParagraph"/>
        <w:numPr>
          <w:ilvl w:val="1"/>
          <w:numId w:val="3"/>
        </w:numPr>
      </w:pPr>
      <w:r>
        <w:t xml:space="preserve">We use the Evangecube </w:t>
      </w:r>
      <w:r w:rsidR="12659B04">
        <w:t xml:space="preserve">(see below) </w:t>
      </w:r>
      <w:r>
        <w:t>in many situations. Bring an Evange</w:t>
      </w:r>
      <w:r w:rsidR="007569D9">
        <w:t>C</w:t>
      </w:r>
      <w:r>
        <w:t>ube and use the guides available online to begin to prepare.</w:t>
      </w:r>
    </w:p>
    <w:p w14:paraId="56199ED4" w14:textId="434CEA35" w:rsidR="09131E4F" w:rsidRDefault="1340A362" w:rsidP="7D4FE8BB">
      <w:pPr>
        <w:rPr>
          <w:b/>
          <w:bCs/>
          <w:color w:val="4472C4" w:themeColor="accent1"/>
          <w:sz w:val="24"/>
          <w:szCs w:val="24"/>
        </w:rPr>
      </w:pPr>
      <w:r w:rsidRPr="7D4FE8BB">
        <w:rPr>
          <w:b/>
          <w:bCs/>
          <w:color w:val="4472C4" w:themeColor="accent1"/>
          <w:sz w:val="24"/>
          <w:szCs w:val="24"/>
        </w:rPr>
        <w:t>Additional Donation Opportunities:</w:t>
      </w:r>
    </w:p>
    <w:p w14:paraId="4265E2BA" w14:textId="6314D79D" w:rsidR="1340A362" w:rsidRDefault="1340A362" w:rsidP="7D4FE8BB">
      <w:pPr>
        <w:pStyle w:val="ListParagraph"/>
        <w:numPr>
          <w:ilvl w:val="0"/>
          <w:numId w:val="2"/>
        </w:numPr>
      </w:pPr>
      <w:r>
        <w:t xml:space="preserve">The clinics that we visit are always </w:t>
      </w:r>
      <w:r w:rsidR="46A0726B">
        <w:t>desperately</w:t>
      </w:r>
      <w:r>
        <w:t xml:space="preserve"> in need of common medications!  Ty stated that these literally can be life changing for the Amazonians.  Pregnant mothers who </w:t>
      </w:r>
      <w:r w:rsidR="0CFF5C39">
        <w:t>can</w:t>
      </w:r>
      <w:r>
        <w:t xml:space="preserve"> take vitamins of any kind</w:t>
      </w:r>
      <w:r w:rsidR="781EA400">
        <w:t xml:space="preserve"> improve the health of the</w:t>
      </w:r>
      <w:r w:rsidR="1A00F763">
        <w:t xml:space="preserve">mselves and the </w:t>
      </w:r>
      <w:r w:rsidR="781EA400">
        <w:t>baby.  Remember, prenatal care and normal over-the-counter medications are not common in the areas we will visit due to poverty and access issues on the river.</w:t>
      </w:r>
    </w:p>
    <w:p w14:paraId="5BA6174C" w14:textId="2FC84216" w:rsidR="781EA400" w:rsidRDefault="781EA400" w:rsidP="7D4FE8BB">
      <w:pPr>
        <w:pStyle w:val="ListParagraph"/>
        <w:numPr>
          <w:ilvl w:val="0"/>
          <w:numId w:val="2"/>
        </w:numPr>
      </w:pPr>
      <w:r>
        <w:t>Often people will travel an hour or more to come to a clinic just to be able to get vitamins for their family!</w:t>
      </w:r>
    </w:p>
    <w:p w14:paraId="07BF33F7" w14:textId="736A3B7F" w:rsidR="299FC16D" w:rsidRDefault="299FC16D" w:rsidP="7D4FE8BB">
      <w:pPr>
        <w:rPr>
          <w:b/>
          <w:bCs/>
          <w:color w:val="4472C4" w:themeColor="accent1"/>
          <w:sz w:val="24"/>
          <w:szCs w:val="24"/>
        </w:rPr>
      </w:pPr>
      <w:r w:rsidRPr="7D4FE8BB">
        <w:rPr>
          <w:b/>
          <w:bCs/>
          <w:color w:val="4472C4" w:themeColor="accent1"/>
          <w:sz w:val="24"/>
          <w:szCs w:val="24"/>
        </w:rPr>
        <w:t>Amazon Hope’s Information regarding the Brazil Immigration Control:</w:t>
      </w:r>
    </w:p>
    <w:p w14:paraId="51892FDC" w14:textId="0D80683D" w:rsidR="00F73C37" w:rsidRDefault="00F73C37" w:rsidP="7D4FE8BB">
      <w:pPr>
        <w:pStyle w:val="ListParagraph"/>
        <w:numPr>
          <w:ilvl w:val="0"/>
          <w:numId w:val="1"/>
        </w:numPr>
      </w:pPr>
      <w:r>
        <w:t>All US Citizens need to procure a Brazilian Tourist Visa to enter Brazil.</w:t>
      </w:r>
    </w:p>
    <w:p w14:paraId="11832E0E" w14:textId="561728E8" w:rsidR="299FC16D" w:rsidRDefault="299FC16D" w:rsidP="7D4FE8BB">
      <w:pPr>
        <w:pStyle w:val="ListParagraph"/>
        <w:numPr>
          <w:ilvl w:val="0"/>
          <w:numId w:val="1"/>
        </w:numPr>
      </w:pPr>
      <w:r>
        <w:t xml:space="preserve">When arriving and departing Brazil, you may be asked your reason for travel. Amazon Hope is registered as an eco-tourism group. We will do several eco-tourism activities. </w:t>
      </w:r>
      <w:r w:rsidR="0158503F">
        <w:t>Please tell the agent you are there for ECO-TOURISM with Amazon Hope.</w:t>
      </w:r>
      <w:r>
        <w:t xml:space="preserve"> </w:t>
      </w:r>
    </w:p>
    <w:p w14:paraId="402383BD" w14:textId="65BD1E77" w:rsidR="299FC16D" w:rsidRDefault="299FC16D" w:rsidP="7D4FE8BB">
      <w:pPr>
        <w:pStyle w:val="ListParagraph"/>
        <w:numPr>
          <w:ilvl w:val="0"/>
          <w:numId w:val="1"/>
        </w:numPr>
      </w:pPr>
      <w:r>
        <w:t xml:space="preserve">If they ask about </w:t>
      </w:r>
      <w:bookmarkStart w:id="3" w:name="_Int_MzzfymZH"/>
      <w:r>
        <w:t>accommodations</w:t>
      </w:r>
      <w:bookmarkEnd w:id="3"/>
      <w:r>
        <w:t>, tell them that you will be staying on Amazon Hope’s boat, the Paul Marin.</w:t>
      </w:r>
    </w:p>
    <w:p w14:paraId="13D83992" w14:textId="6D365FAC" w:rsidR="299FC16D" w:rsidRDefault="299FC16D" w:rsidP="7D4FE8BB">
      <w:pPr>
        <w:pStyle w:val="ListParagraph"/>
        <w:numPr>
          <w:ilvl w:val="0"/>
          <w:numId w:val="1"/>
        </w:numPr>
      </w:pPr>
      <w:r w:rsidRPr="7D4FE8BB">
        <w:rPr>
          <w:b/>
          <w:bCs/>
        </w:rPr>
        <w:t>Kindness goes a long way with people.</w:t>
      </w:r>
      <w:r>
        <w:t xml:space="preserve"> Please remember to be kind when talking to airport personnel whether in Brazil or in the USA. </w:t>
      </w:r>
      <w:r w:rsidR="633BAA6F">
        <w:t>These people have authority over us as we travel through airports, and they can make your travel much more difficult.</w:t>
      </w:r>
      <w:r>
        <w:t xml:space="preserve"> So be nice!</w:t>
      </w:r>
    </w:p>
    <w:p w14:paraId="703186BF" w14:textId="77777777" w:rsidR="00477737" w:rsidRDefault="00477737">
      <w:pPr>
        <w:rPr>
          <w:b/>
          <w:bCs/>
          <w:color w:val="4471C4"/>
          <w:sz w:val="24"/>
          <w:szCs w:val="24"/>
        </w:rPr>
      </w:pPr>
      <w:r>
        <w:rPr>
          <w:b/>
          <w:bCs/>
          <w:color w:val="4471C4"/>
          <w:sz w:val="24"/>
          <w:szCs w:val="24"/>
        </w:rPr>
        <w:br w:type="page"/>
      </w:r>
    </w:p>
    <w:p w14:paraId="3C88C0D6" w14:textId="3FC1283D" w:rsidR="6800BC59" w:rsidRDefault="6800BC59" w:rsidP="7D4FE8BB">
      <w:pPr>
        <w:rPr>
          <w:b/>
          <w:bCs/>
          <w:color w:val="4472C4" w:themeColor="accent1"/>
          <w:sz w:val="24"/>
          <w:szCs w:val="24"/>
        </w:rPr>
      </w:pPr>
      <w:r w:rsidRPr="7D4FE8BB">
        <w:rPr>
          <w:b/>
          <w:bCs/>
          <w:color w:val="4471C4"/>
          <w:sz w:val="24"/>
          <w:szCs w:val="24"/>
        </w:rPr>
        <w:lastRenderedPageBreak/>
        <w:t>Evangecube:</w:t>
      </w:r>
    </w:p>
    <w:p w14:paraId="3C4A6D03" w14:textId="0A57DB7D" w:rsidR="529AF5B2" w:rsidRDefault="529AF5B2" w:rsidP="7D4FE8BB">
      <w:r>
        <w:rPr>
          <w:noProof/>
        </w:rPr>
        <w:drawing>
          <wp:inline distT="0" distB="0" distL="0" distR="0" wp14:anchorId="1CD75484" wp14:editId="7E2A30DF">
            <wp:extent cx="3160526" cy="4032912"/>
            <wp:effectExtent l="19050" t="19050" r="20955" b="24765"/>
            <wp:docPr id="1524117635" name="Picture 152411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117635"/>
                    <pic:cNvPicPr/>
                  </pic:nvPicPr>
                  <pic:blipFill>
                    <a:blip r:embed="rId9">
                      <a:extLst>
                        <a:ext uri="{28A0092B-C50C-407E-A947-70E740481C1C}">
                          <a14:useLocalDpi xmlns:a14="http://schemas.microsoft.com/office/drawing/2010/main" val="0"/>
                        </a:ext>
                      </a:extLst>
                    </a:blip>
                    <a:srcRect l="36295" t="22395" r="36974" b="16966"/>
                    <a:stretch>
                      <a:fillRect/>
                    </a:stretch>
                  </pic:blipFill>
                  <pic:spPr>
                    <a:xfrm>
                      <a:off x="0" y="0"/>
                      <a:ext cx="3179129" cy="4056650"/>
                    </a:xfrm>
                    <a:prstGeom prst="rect">
                      <a:avLst/>
                    </a:prstGeom>
                    <a:ln w="9525">
                      <a:solidFill>
                        <a:srgbClr val="1E8BCD"/>
                      </a:solidFill>
                      <a:prstDash val="solid"/>
                    </a:ln>
                  </pic:spPr>
                </pic:pic>
              </a:graphicData>
            </a:graphic>
          </wp:inline>
        </w:drawing>
      </w:r>
    </w:p>
    <w:p w14:paraId="5246BEEB" w14:textId="3E773FE8" w:rsidR="00C95DA8" w:rsidRPr="00FC4553" w:rsidRDefault="00C95DA8" w:rsidP="00FC4553"/>
    <w:sectPr w:rsidR="00C95DA8" w:rsidRPr="00FC4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kNIaW0tS" int2:invalidationBookmarkName="" int2:hashCode="S1iK5ZbadlXDn2" int2:id="JOiTyu9b">
      <int2:state int2:value="Rejected" int2:type="LegacyProofing"/>
    </int2:bookmark>
    <int2:bookmark int2:bookmarkName="_Int_66EpKhaP" int2:invalidationBookmarkName="" int2:hashCode="LNdIS8GxX8z/gi" int2:id="SOE3kZdl">
      <int2:state int2:value="Rejected" int2:type="LegacyProofing"/>
    </int2:bookmark>
    <int2:bookmark int2:bookmarkName="_Int_Dti0RfIs" int2:invalidationBookmarkName="" int2:hashCode="RbquijdcZQbRkN" int2:id="lU82f6pq">
      <int2:state int2:value="Rejected" int2:type="LegacyProofing"/>
    </int2:bookmark>
    <int2:bookmark int2:bookmarkName="_Int_MzzfymZH" int2:invalidationBookmarkName="" int2:hashCode="OnDpVeKmqQo7Wj" int2:id="gndLcLE3">
      <int2:state int2:value="Rejected" int2:type="LegacyProofing"/>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E51A"/>
    <w:multiLevelType w:val="hybridMultilevel"/>
    <w:tmpl w:val="763E9CA6"/>
    <w:lvl w:ilvl="0" w:tplc="F5D697C8">
      <w:start w:val="1"/>
      <w:numFmt w:val="bullet"/>
      <w:lvlText w:val=""/>
      <w:lvlJc w:val="left"/>
      <w:pPr>
        <w:ind w:left="720" w:hanging="360"/>
      </w:pPr>
      <w:rPr>
        <w:rFonts w:ascii="Symbol" w:hAnsi="Symbol" w:hint="default"/>
      </w:rPr>
    </w:lvl>
    <w:lvl w:ilvl="1" w:tplc="7BACD924">
      <w:start w:val="1"/>
      <w:numFmt w:val="bullet"/>
      <w:lvlText w:val="o"/>
      <w:lvlJc w:val="left"/>
      <w:pPr>
        <w:ind w:left="1440" w:hanging="360"/>
      </w:pPr>
      <w:rPr>
        <w:rFonts w:ascii="Courier New" w:hAnsi="Courier New" w:hint="default"/>
      </w:rPr>
    </w:lvl>
    <w:lvl w:ilvl="2" w:tplc="D7C406E8">
      <w:start w:val="1"/>
      <w:numFmt w:val="bullet"/>
      <w:lvlText w:val=""/>
      <w:lvlJc w:val="left"/>
      <w:pPr>
        <w:ind w:left="2160" w:hanging="360"/>
      </w:pPr>
      <w:rPr>
        <w:rFonts w:ascii="Wingdings" w:hAnsi="Wingdings" w:hint="default"/>
      </w:rPr>
    </w:lvl>
    <w:lvl w:ilvl="3" w:tplc="70BA1858">
      <w:start w:val="1"/>
      <w:numFmt w:val="bullet"/>
      <w:lvlText w:val=""/>
      <w:lvlJc w:val="left"/>
      <w:pPr>
        <w:ind w:left="2880" w:hanging="360"/>
      </w:pPr>
      <w:rPr>
        <w:rFonts w:ascii="Symbol" w:hAnsi="Symbol" w:hint="default"/>
      </w:rPr>
    </w:lvl>
    <w:lvl w:ilvl="4" w:tplc="340C0DAA">
      <w:start w:val="1"/>
      <w:numFmt w:val="bullet"/>
      <w:lvlText w:val="o"/>
      <w:lvlJc w:val="left"/>
      <w:pPr>
        <w:ind w:left="3600" w:hanging="360"/>
      </w:pPr>
      <w:rPr>
        <w:rFonts w:ascii="Courier New" w:hAnsi="Courier New" w:hint="default"/>
      </w:rPr>
    </w:lvl>
    <w:lvl w:ilvl="5" w:tplc="8FAEA192">
      <w:start w:val="1"/>
      <w:numFmt w:val="bullet"/>
      <w:lvlText w:val=""/>
      <w:lvlJc w:val="left"/>
      <w:pPr>
        <w:ind w:left="4320" w:hanging="360"/>
      </w:pPr>
      <w:rPr>
        <w:rFonts w:ascii="Wingdings" w:hAnsi="Wingdings" w:hint="default"/>
      </w:rPr>
    </w:lvl>
    <w:lvl w:ilvl="6" w:tplc="0FFA4C2C">
      <w:start w:val="1"/>
      <w:numFmt w:val="bullet"/>
      <w:lvlText w:val=""/>
      <w:lvlJc w:val="left"/>
      <w:pPr>
        <w:ind w:left="5040" w:hanging="360"/>
      </w:pPr>
      <w:rPr>
        <w:rFonts w:ascii="Symbol" w:hAnsi="Symbol" w:hint="default"/>
      </w:rPr>
    </w:lvl>
    <w:lvl w:ilvl="7" w:tplc="86224E7E">
      <w:start w:val="1"/>
      <w:numFmt w:val="bullet"/>
      <w:lvlText w:val="o"/>
      <w:lvlJc w:val="left"/>
      <w:pPr>
        <w:ind w:left="5760" w:hanging="360"/>
      </w:pPr>
      <w:rPr>
        <w:rFonts w:ascii="Courier New" w:hAnsi="Courier New" w:hint="default"/>
      </w:rPr>
    </w:lvl>
    <w:lvl w:ilvl="8" w:tplc="A31E67C2">
      <w:start w:val="1"/>
      <w:numFmt w:val="bullet"/>
      <w:lvlText w:val=""/>
      <w:lvlJc w:val="left"/>
      <w:pPr>
        <w:ind w:left="6480" w:hanging="360"/>
      </w:pPr>
      <w:rPr>
        <w:rFonts w:ascii="Wingdings" w:hAnsi="Wingdings" w:hint="default"/>
      </w:rPr>
    </w:lvl>
  </w:abstractNum>
  <w:abstractNum w:abstractNumId="1" w15:restartNumberingAfterBreak="0">
    <w:nsid w:val="0635DEF5"/>
    <w:multiLevelType w:val="hybridMultilevel"/>
    <w:tmpl w:val="FFFFFFFF"/>
    <w:lvl w:ilvl="0" w:tplc="CC56A43E">
      <w:start w:val="1"/>
      <w:numFmt w:val="bullet"/>
      <w:lvlText w:val=""/>
      <w:lvlJc w:val="left"/>
      <w:pPr>
        <w:ind w:left="720" w:hanging="360"/>
      </w:pPr>
      <w:rPr>
        <w:rFonts w:ascii="Symbol" w:hAnsi="Symbol" w:hint="default"/>
      </w:rPr>
    </w:lvl>
    <w:lvl w:ilvl="1" w:tplc="5D608FD4">
      <w:start w:val="1"/>
      <w:numFmt w:val="bullet"/>
      <w:lvlText w:val="o"/>
      <w:lvlJc w:val="left"/>
      <w:pPr>
        <w:ind w:left="1440" w:hanging="360"/>
      </w:pPr>
      <w:rPr>
        <w:rFonts w:ascii="Courier New" w:hAnsi="Courier New" w:hint="default"/>
      </w:rPr>
    </w:lvl>
    <w:lvl w:ilvl="2" w:tplc="56AC9BF4">
      <w:start w:val="1"/>
      <w:numFmt w:val="bullet"/>
      <w:lvlText w:val=""/>
      <w:lvlJc w:val="left"/>
      <w:pPr>
        <w:ind w:left="2160" w:hanging="360"/>
      </w:pPr>
      <w:rPr>
        <w:rFonts w:ascii="Wingdings" w:hAnsi="Wingdings" w:hint="default"/>
      </w:rPr>
    </w:lvl>
    <w:lvl w:ilvl="3" w:tplc="833AB382">
      <w:start w:val="1"/>
      <w:numFmt w:val="bullet"/>
      <w:lvlText w:val=""/>
      <w:lvlJc w:val="left"/>
      <w:pPr>
        <w:ind w:left="2880" w:hanging="360"/>
      </w:pPr>
      <w:rPr>
        <w:rFonts w:ascii="Symbol" w:hAnsi="Symbol" w:hint="default"/>
      </w:rPr>
    </w:lvl>
    <w:lvl w:ilvl="4" w:tplc="0A0013FC">
      <w:start w:val="1"/>
      <w:numFmt w:val="bullet"/>
      <w:lvlText w:val="o"/>
      <w:lvlJc w:val="left"/>
      <w:pPr>
        <w:ind w:left="3600" w:hanging="360"/>
      </w:pPr>
      <w:rPr>
        <w:rFonts w:ascii="Courier New" w:hAnsi="Courier New" w:hint="default"/>
      </w:rPr>
    </w:lvl>
    <w:lvl w:ilvl="5" w:tplc="F0CEC13A">
      <w:start w:val="1"/>
      <w:numFmt w:val="bullet"/>
      <w:lvlText w:val=""/>
      <w:lvlJc w:val="left"/>
      <w:pPr>
        <w:ind w:left="4320" w:hanging="360"/>
      </w:pPr>
      <w:rPr>
        <w:rFonts w:ascii="Wingdings" w:hAnsi="Wingdings" w:hint="default"/>
      </w:rPr>
    </w:lvl>
    <w:lvl w:ilvl="6" w:tplc="873EBFC6">
      <w:start w:val="1"/>
      <w:numFmt w:val="bullet"/>
      <w:lvlText w:val=""/>
      <w:lvlJc w:val="left"/>
      <w:pPr>
        <w:ind w:left="5040" w:hanging="360"/>
      </w:pPr>
      <w:rPr>
        <w:rFonts w:ascii="Symbol" w:hAnsi="Symbol" w:hint="default"/>
      </w:rPr>
    </w:lvl>
    <w:lvl w:ilvl="7" w:tplc="B1AED1C2">
      <w:start w:val="1"/>
      <w:numFmt w:val="bullet"/>
      <w:lvlText w:val="o"/>
      <w:lvlJc w:val="left"/>
      <w:pPr>
        <w:ind w:left="5760" w:hanging="360"/>
      </w:pPr>
      <w:rPr>
        <w:rFonts w:ascii="Courier New" w:hAnsi="Courier New" w:hint="default"/>
      </w:rPr>
    </w:lvl>
    <w:lvl w:ilvl="8" w:tplc="B0FC3F10">
      <w:start w:val="1"/>
      <w:numFmt w:val="bullet"/>
      <w:lvlText w:val=""/>
      <w:lvlJc w:val="left"/>
      <w:pPr>
        <w:ind w:left="6480" w:hanging="360"/>
      </w:pPr>
      <w:rPr>
        <w:rFonts w:ascii="Wingdings" w:hAnsi="Wingdings" w:hint="default"/>
      </w:rPr>
    </w:lvl>
  </w:abstractNum>
  <w:abstractNum w:abstractNumId="2" w15:restartNumberingAfterBreak="0">
    <w:nsid w:val="12E0EE47"/>
    <w:multiLevelType w:val="hybridMultilevel"/>
    <w:tmpl w:val="DB76E040"/>
    <w:lvl w:ilvl="0" w:tplc="B34CE810">
      <w:start w:val="1"/>
      <w:numFmt w:val="bullet"/>
      <w:lvlText w:val=""/>
      <w:lvlJc w:val="left"/>
      <w:pPr>
        <w:ind w:left="720" w:hanging="360"/>
      </w:pPr>
      <w:rPr>
        <w:rFonts w:ascii="Symbol" w:hAnsi="Symbol" w:hint="default"/>
      </w:rPr>
    </w:lvl>
    <w:lvl w:ilvl="1" w:tplc="490CC690">
      <w:start w:val="1"/>
      <w:numFmt w:val="bullet"/>
      <w:lvlText w:val="o"/>
      <w:lvlJc w:val="left"/>
      <w:pPr>
        <w:ind w:left="1440" w:hanging="360"/>
      </w:pPr>
      <w:rPr>
        <w:rFonts w:ascii="Courier New" w:hAnsi="Courier New" w:hint="default"/>
      </w:rPr>
    </w:lvl>
    <w:lvl w:ilvl="2" w:tplc="F6829D62">
      <w:start w:val="1"/>
      <w:numFmt w:val="bullet"/>
      <w:lvlText w:val=""/>
      <w:lvlJc w:val="left"/>
      <w:pPr>
        <w:ind w:left="2160" w:hanging="360"/>
      </w:pPr>
      <w:rPr>
        <w:rFonts w:ascii="Wingdings" w:hAnsi="Wingdings" w:hint="default"/>
      </w:rPr>
    </w:lvl>
    <w:lvl w:ilvl="3" w:tplc="54D8555E">
      <w:start w:val="1"/>
      <w:numFmt w:val="bullet"/>
      <w:lvlText w:val=""/>
      <w:lvlJc w:val="left"/>
      <w:pPr>
        <w:ind w:left="2880" w:hanging="360"/>
      </w:pPr>
      <w:rPr>
        <w:rFonts w:ascii="Symbol" w:hAnsi="Symbol" w:hint="default"/>
      </w:rPr>
    </w:lvl>
    <w:lvl w:ilvl="4" w:tplc="93769824">
      <w:start w:val="1"/>
      <w:numFmt w:val="bullet"/>
      <w:lvlText w:val="o"/>
      <w:lvlJc w:val="left"/>
      <w:pPr>
        <w:ind w:left="3600" w:hanging="360"/>
      </w:pPr>
      <w:rPr>
        <w:rFonts w:ascii="Courier New" w:hAnsi="Courier New" w:hint="default"/>
      </w:rPr>
    </w:lvl>
    <w:lvl w:ilvl="5" w:tplc="2F7021C2">
      <w:start w:val="1"/>
      <w:numFmt w:val="bullet"/>
      <w:lvlText w:val=""/>
      <w:lvlJc w:val="left"/>
      <w:pPr>
        <w:ind w:left="4320" w:hanging="360"/>
      </w:pPr>
      <w:rPr>
        <w:rFonts w:ascii="Wingdings" w:hAnsi="Wingdings" w:hint="default"/>
      </w:rPr>
    </w:lvl>
    <w:lvl w:ilvl="6" w:tplc="56D49284">
      <w:start w:val="1"/>
      <w:numFmt w:val="bullet"/>
      <w:lvlText w:val=""/>
      <w:lvlJc w:val="left"/>
      <w:pPr>
        <w:ind w:left="5040" w:hanging="360"/>
      </w:pPr>
      <w:rPr>
        <w:rFonts w:ascii="Symbol" w:hAnsi="Symbol" w:hint="default"/>
      </w:rPr>
    </w:lvl>
    <w:lvl w:ilvl="7" w:tplc="36664D8E">
      <w:start w:val="1"/>
      <w:numFmt w:val="bullet"/>
      <w:lvlText w:val="o"/>
      <w:lvlJc w:val="left"/>
      <w:pPr>
        <w:ind w:left="5760" w:hanging="360"/>
      </w:pPr>
      <w:rPr>
        <w:rFonts w:ascii="Courier New" w:hAnsi="Courier New" w:hint="default"/>
      </w:rPr>
    </w:lvl>
    <w:lvl w:ilvl="8" w:tplc="AA120DAC">
      <w:start w:val="1"/>
      <w:numFmt w:val="bullet"/>
      <w:lvlText w:val=""/>
      <w:lvlJc w:val="left"/>
      <w:pPr>
        <w:ind w:left="6480" w:hanging="360"/>
      </w:pPr>
      <w:rPr>
        <w:rFonts w:ascii="Wingdings" w:hAnsi="Wingdings" w:hint="default"/>
      </w:rPr>
    </w:lvl>
  </w:abstractNum>
  <w:abstractNum w:abstractNumId="3" w15:restartNumberingAfterBreak="0">
    <w:nsid w:val="1C587386"/>
    <w:multiLevelType w:val="hybridMultilevel"/>
    <w:tmpl w:val="A45E588C"/>
    <w:lvl w:ilvl="0" w:tplc="64928984">
      <w:start w:val="1"/>
      <w:numFmt w:val="bullet"/>
      <w:lvlText w:val=""/>
      <w:lvlJc w:val="left"/>
      <w:pPr>
        <w:ind w:left="720" w:hanging="360"/>
      </w:pPr>
      <w:rPr>
        <w:rFonts w:ascii="Symbol" w:hAnsi="Symbol" w:hint="default"/>
      </w:rPr>
    </w:lvl>
    <w:lvl w:ilvl="1" w:tplc="1FE61F08">
      <w:start w:val="1"/>
      <w:numFmt w:val="bullet"/>
      <w:lvlText w:val="o"/>
      <w:lvlJc w:val="left"/>
      <w:pPr>
        <w:ind w:left="1440" w:hanging="360"/>
      </w:pPr>
      <w:rPr>
        <w:rFonts w:ascii="Courier New" w:hAnsi="Courier New" w:hint="default"/>
      </w:rPr>
    </w:lvl>
    <w:lvl w:ilvl="2" w:tplc="BC98A7CA">
      <w:start w:val="1"/>
      <w:numFmt w:val="bullet"/>
      <w:lvlText w:val=""/>
      <w:lvlJc w:val="left"/>
      <w:pPr>
        <w:ind w:left="2160" w:hanging="360"/>
      </w:pPr>
      <w:rPr>
        <w:rFonts w:ascii="Wingdings" w:hAnsi="Wingdings" w:hint="default"/>
      </w:rPr>
    </w:lvl>
    <w:lvl w:ilvl="3" w:tplc="8C1A381A">
      <w:start w:val="1"/>
      <w:numFmt w:val="bullet"/>
      <w:lvlText w:val=""/>
      <w:lvlJc w:val="left"/>
      <w:pPr>
        <w:ind w:left="2880" w:hanging="360"/>
      </w:pPr>
      <w:rPr>
        <w:rFonts w:ascii="Symbol" w:hAnsi="Symbol" w:hint="default"/>
      </w:rPr>
    </w:lvl>
    <w:lvl w:ilvl="4" w:tplc="C160FFD4">
      <w:start w:val="1"/>
      <w:numFmt w:val="bullet"/>
      <w:lvlText w:val="o"/>
      <w:lvlJc w:val="left"/>
      <w:pPr>
        <w:ind w:left="3600" w:hanging="360"/>
      </w:pPr>
      <w:rPr>
        <w:rFonts w:ascii="Courier New" w:hAnsi="Courier New" w:hint="default"/>
      </w:rPr>
    </w:lvl>
    <w:lvl w:ilvl="5" w:tplc="FB06B9AE">
      <w:start w:val="1"/>
      <w:numFmt w:val="bullet"/>
      <w:lvlText w:val=""/>
      <w:lvlJc w:val="left"/>
      <w:pPr>
        <w:ind w:left="4320" w:hanging="360"/>
      </w:pPr>
      <w:rPr>
        <w:rFonts w:ascii="Wingdings" w:hAnsi="Wingdings" w:hint="default"/>
      </w:rPr>
    </w:lvl>
    <w:lvl w:ilvl="6" w:tplc="C8922AC2">
      <w:start w:val="1"/>
      <w:numFmt w:val="bullet"/>
      <w:lvlText w:val=""/>
      <w:lvlJc w:val="left"/>
      <w:pPr>
        <w:ind w:left="5040" w:hanging="360"/>
      </w:pPr>
      <w:rPr>
        <w:rFonts w:ascii="Symbol" w:hAnsi="Symbol" w:hint="default"/>
      </w:rPr>
    </w:lvl>
    <w:lvl w:ilvl="7" w:tplc="B9187F04">
      <w:start w:val="1"/>
      <w:numFmt w:val="bullet"/>
      <w:lvlText w:val="o"/>
      <w:lvlJc w:val="left"/>
      <w:pPr>
        <w:ind w:left="5760" w:hanging="360"/>
      </w:pPr>
      <w:rPr>
        <w:rFonts w:ascii="Courier New" w:hAnsi="Courier New" w:hint="default"/>
      </w:rPr>
    </w:lvl>
    <w:lvl w:ilvl="8" w:tplc="4072D96A">
      <w:start w:val="1"/>
      <w:numFmt w:val="bullet"/>
      <w:lvlText w:val=""/>
      <w:lvlJc w:val="left"/>
      <w:pPr>
        <w:ind w:left="6480" w:hanging="360"/>
      </w:pPr>
      <w:rPr>
        <w:rFonts w:ascii="Wingdings" w:hAnsi="Wingdings" w:hint="default"/>
      </w:rPr>
    </w:lvl>
  </w:abstractNum>
  <w:abstractNum w:abstractNumId="4" w15:restartNumberingAfterBreak="0">
    <w:nsid w:val="24B8B78E"/>
    <w:multiLevelType w:val="hybridMultilevel"/>
    <w:tmpl w:val="D93ED04C"/>
    <w:lvl w:ilvl="0" w:tplc="9CEEDE7E">
      <w:start w:val="1"/>
      <w:numFmt w:val="bullet"/>
      <w:lvlText w:val=""/>
      <w:lvlJc w:val="left"/>
      <w:pPr>
        <w:ind w:left="720" w:hanging="360"/>
      </w:pPr>
      <w:rPr>
        <w:rFonts w:ascii="Symbol" w:hAnsi="Symbol" w:hint="default"/>
      </w:rPr>
    </w:lvl>
    <w:lvl w:ilvl="1" w:tplc="20E69A2A">
      <w:start w:val="1"/>
      <w:numFmt w:val="bullet"/>
      <w:lvlText w:val="o"/>
      <w:lvlJc w:val="left"/>
      <w:pPr>
        <w:ind w:left="1440" w:hanging="360"/>
      </w:pPr>
      <w:rPr>
        <w:rFonts w:ascii="Courier New" w:hAnsi="Courier New" w:hint="default"/>
      </w:rPr>
    </w:lvl>
    <w:lvl w:ilvl="2" w:tplc="CBAE8B06">
      <w:start w:val="1"/>
      <w:numFmt w:val="bullet"/>
      <w:lvlText w:val=""/>
      <w:lvlJc w:val="left"/>
      <w:pPr>
        <w:ind w:left="2160" w:hanging="360"/>
      </w:pPr>
      <w:rPr>
        <w:rFonts w:ascii="Wingdings" w:hAnsi="Wingdings" w:hint="default"/>
      </w:rPr>
    </w:lvl>
    <w:lvl w:ilvl="3" w:tplc="CEB46B66">
      <w:start w:val="1"/>
      <w:numFmt w:val="bullet"/>
      <w:lvlText w:val=""/>
      <w:lvlJc w:val="left"/>
      <w:pPr>
        <w:ind w:left="2880" w:hanging="360"/>
      </w:pPr>
      <w:rPr>
        <w:rFonts w:ascii="Symbol" w:hAnsi="Symbol" w:hint="default"/>
      </w:rPr>
    </w:lvl>
    <w:lvl w:ilvl="4" w:tplc="A6966634">
      <w:start w:val="1"/>
      <w:numFmt w:val="bullet"/>
      <w:lvlText w:val="o"/>
      <w:lvlJc w:val="left"/>
      <w:pPr>
        <w:ind w:left="3600" w:hanging="360"/>
      </w:pPr>
      <w:rPr>
        <w:rFonts w:ascii="Courier New" w:hAnsi="Courier New" w:hint="default"/>
      </w:rPr>
    </w:lvl>
    <w:lvl w:ilvl="5" w:tplc="31DC2F14">
      <w:start w:val="1"/>
      <w:numFmt w:val="bullet"/>
      <w:lvlText w:val=""/>
      <w:lvlJc w:val="left"/>
      <w:pPr>
        <w:ind w:left="4320" w:hanging="360"/>
      </w:pPr>
      <w:rPr>
        <w:rFonts w:ascii="Wingdings" w:hAnsi="Wingdings" w:hint="default"/>
      </w:rPr>
    </w:lvl>
    <w:lvl w:ilvl="6" w:tplc="9138B428">
      <w:start w:val="1"/>
      <w:numFmt w:val="bullet"/>
      <w:lvlText w:val=""/>
      <w:lvlJc w:val="left"/>
      <w:pPr>
        <w:ind w:left="5040" w:hanging="360"/>
      </w:pPr>
      <w:rPr>
        <w:rFonts w:ascii="Symbol" w:hAnsi="Symbol" w:hint="default"/>
      </w:rPr>
    </w:lvl>
    <w:lvl w:ilvl="7" w:tplc="16229E22">
      <w:start w:val="1"/>
      <w:numFmt w:val="bullet"/>
      <w:lvlText w:val="o"/>
      <w:lvlJc w:val="left"/>
      <w:pPr>
        <w:ind w:left="5760" w:hanging="360"/>
      </w:pPr>
      <w:rPr>
        <w:rFonts w:ascii="Courier New" w:hAnsi="Courier New" w:hint="default"/>
      </w:rPr>
    </w:lvl>
    <w:lvl w:ilvl="8" w:tplc="286AEB42">
      <w:start w:val="1"/>
      <w:numFmt w:val="bullet"/>
      <w:lvlText w:val=""/>
      <w:lvlJc w:val="left"/>
      <w:pPr>
        <w:ind w:left="6480" w:hanging="360"/>
      </w:pPr>
      <w:rPr>
        <w:rFonts w:ascii="Wingdings" w:hAnsi="Wingdings" w:hint="default"/>
      </w:rPr>
    </w:lvl>
  </w:abstractNum>
  <w:abstractNum w:abstractNumId="5" w15:restartNumberingAfterBreak="0">
    <w:nsid w:val="3C0AD6D1"/>
    <w:multiLevelType w:val="hybridMultilevel"/>
    <w:tmpl w:val="EAE4C834"/>
    <w:lvl w:ilvl="0" w:tplc="ED207ADC">
      <w:start w:val="1"/>
      <w:numFmt w:val="bullet"/>
      <w:lvlText w:val=""/>
      <w:lvlJc w:val="left"/>
      <w:pPr>
        <w:ind w:left="720" w:hanging="360"/>
      </w:pPr>
      <w:rPr>
        <w:rFonts w:ascii="Symbol" w:hAnsi="Symbol" w:hint="default"/>
      </w:rPr>
    </w:lvl>
    <w:lvl w:ilvl="1" w:tplc="BD04D7F0">
      <w:start w:val="1"/>
      <w:numFmt w:val="bullet"/>
      <w:lvlText w:val="o"/>
      <w:lvlJc w:val="left"/>
      <w:pPr>
        <w:ind w:left="1440" w:hanging="360"/>
      </w:pPr>
      <w:rPr>
        <w:rFonts w:ascii="Courier New" w:hAnsi="Courier New" w:hint="default"/>
      </w:rPr>
    </w:lvl>
    <w:lvl w:ilvl="2" w:tplc="9E56D5AA">
      <w:start w:val="1"/>
      <w:numFmt w:val="bullet"/>
      <w:lvlText w:val=""/>
      <w:lvlJc w:val="left"/>
      <w:pPr>
        <w:ind w:left="2160" w:hanging="360"/>
      </w:pPr>
      <w:rPr>
        <w:rFonts w:ascii="Wingdings" w:hAnsi="Wingdings" w:hint="default"/>
      </w:rPr>
    </w:lvl>
    <w:lvl w:ilvl="3" w:tplc="9BA0B660">
      <w:start w:val="1"/>
      <w:numFmt w:val="bullet"/>
      <w:lvlText w:val=""/>
      <w:lvlJc w:val="left"/>
      <w:pPr>
        <w:ind w:left="2880" w:hanging="360"/>
      </w:pPr>
      <w:rPr>
        <w:rFonts w:ascii="Symbol" w:hAnsi="Symbol" w:hint="default"/>
      </w:rPr>
    </w:lvl>
    <w:lvl w:ilvl="4" w:tplc="3322FD42">
      <w:start w:val="1"/>
      <w:numFmt w:val="bullet"/>
      <w:lvlText w:val="o"/>
      <w:lvlJc w:val="left"/>
      <w:pPr>
        <w:ind w:left="3600" w:hanging="360"/>
      </w:pPr>
      <w:rPr>
        <w:rFonts w:ascii="Courier New" w:hAnsi="Courier New" w:hint="default"/>
      </w:rPr>
    </w:lvl>
    <w:lvl w:ilvl="5" w:tplc="68B67494">
      <w:start w:val="1"/>
      <w:numFmt w:val="bullet"/>
      <w:lvlText w:val=""/>
      <w:lvlJc w:val="left"/>
      <w:pPr>
        <w:ind w:left="4320" w:hanging="360"/>
      </w:pPr>
      <w:rPr>
        <w:rFonts w:ascii="Wingdings" w:hAnsi="Wingdings" w:hint="default"/>
      </w:rPr>
    </w:lvl>
    <w:lvl w:ilvl="6" w:tplc="CEF88AC2">
      <w:start w:val="1"/>
      <w:numFmt w:val="bullet"/>
      <w:lvlText w:val=""/>
      <w:lvlJc w:val="left"/>
      <w:pPr>
        <w:ind w:left="5040" w:hanging="360"/>
      </w:pPr>
      <w:rPr>
        <w:rFonts w:ascii="Symbol" w:hAnsi="Symbol" w:hint="default"/>
      </w:rPr>
    </w:lvl>
    <w:lvl w:ilvl="7" w:tplc="BB4AA560">
      <w:start w:val="1"/>
      <w:numFmt w:val="bullet"/>
      <w:lvlText w:val="o"/>
      <w:lvlJc w:val="left"/>
      <w:pPr>
        <w:ind w:left="5760" w:hanging="360"/>
      </w:pPr>
      <w:rPr>
        <w:rFonts w:ascii="Courier New" w:hAnsi="Courier New" w:hint="default"/>
      </w:rPr>
    </w:lvl>
    <w:lvl w:ilvl="8" w:tplc="F24257B4">
      <w:start w:val="1"/>
      <w:numFmt w:val="bullet"/>
      <w:lvlText w:val=""/>
      <w:lvlJc w:val="left"/>
      <w:pPr>
        <w:ind w:left="6480" w:hanging="360"/>
      </w:pPr>
      <w:rPr>
        <w:rFonts w:ascii="Wingdings" w:hAnsi="Wingdings" w:hint="default"/>
      </w:rPr>
    </w:lvl>
  </w:abstractNum>
  <w:abstractNum w:abstractNumId="6" w15:restartNumberingAfterBreak="0">
    <w:nsid w:val="44065F15"/>
    <w:multiLevelType w:val="hybridMultilevel"/>
    <w:tmpl w:val="E0C8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2F82E"/>
    <w:multiLevelType w:val="hybridMultilevel"/>
    <w:tmpl w:val="332A1DD2"/>
    <w:lvl w:ilvl="0" w:tplc="4BDA742C">
      <w:start w:val="1"/>
      <w:numFmt w:val="bullet"/>
      <w:lvlText w:val=""/>
      <w:lvlJc w:val="left"/>
      <w:pPr>
        <w:ind w:left="720" w:hanging="360"/>
      </w:pPr>
      <w:rPr>
        <w:rFonts w:ascii="Symbol" w:hAnsi="Symbol" w:hint="default"/>
      </w:rPr>
    </w:lvl>
    <w:lvl w:ilvl="1" w:tplc="4F9EF452">
      <w:start w:val="1"/>
      <w:numFmt w:val="bullet"/>
      <w:lvlText w:val="o"/>
      <w:lvlJc w:val="left"/>
      <w:pPr>
        <w:ind w:left="1440" w:hanging="360"/>
      </w:pPr>
      <w:rPr>
        <w:rFonts w:ascii="Courier New" w:hAnsi="Courier New" w:hint="default"/>
      </w:rPr>
    </w:lvl>
    <w:lvl w:ilvl="2" w:tplc="97D43814">
      <w:start w:val="1"/>
      <w:numFmt w:val="bullet"/>
      <w:lvlText w:val=""/>
      <w:lvlJc w:val="left"/>
      <w:pPr>
        <w:ind w:left="2160" w:hanging="360"/>
      </w:pPr>
      <w:rPr>
        <w:rFonts w:ascii="Wingdings" w:hAnsi="Wingdings" w:hint="default"/>
      </w:rPr>
    </w:lvl>
    <w:lvl w:ilvl="3" w:tplc="DB20E5C0">
      <w:start w:val="1"/>
      <w:numFmt w:val="bullet"/>
      <w:lvlText w:val=""/>
      <w:lvlJc w:val="left"/>
      <w:pPr>
        <w:ind w:left="2880" w:hanging="360"/>
      </w:pPr>
      <w:rPr>
        <w:rFonts w:ascii="Symbol" w:hAnsi="Symbol" w:hint="default"/>
      </w:rPr>
    </w:lvl>
    <w:lvl w:ilvl="4" w:tplc="7916CEA2">
      <w:start w:val="1"/>
      <w:numFmt w:val="bullet"/>
      <w:lvlText w:val="o"/>
      <w:lvlJc w:val="left"/>
      <w:pPr>
        <w:ind w:left="3600" w:hanging="360"/>
      </w:pPr>
      <w:rPr>
        <w:rFonts w:ascii="Courier New" w:hAnsi="Courier New" w:hint="default"/>
      </w:rPr>
    </w:lvl>
    <w:lvl w:ilvl="5" w:tplc="A9C20476">
      <w:start w:val="1"/>
      <w:numFmt w:val="bullet"/>
      <w:lvlText w:val=""/>
      <w:lvlJc w:val="left"/>
      <w:pPr>
        <w:ind w:left="4320" w:hanging="360"/>
      </w:pPr>
      <w:rPr>
        <w:rFonts w:ascii="Wingdings" w:hAnsi="Wingdings" w:hint="default"/>
      </w:rPr>
    </w:lvl>
    <w:lvl w:ilvl="6" w:tplc="A5A2C1E6">
      <w:start w:val="1"/>
      <w:numFmt w:val="bullet"/>
      <w:lvlText w:val=""/>
      <w:lvlJc w:val="left"/>
      <w:pPr>
        <w:ind w:left="5040" w:hanging="360"/>
      </w:pPr>
      <w:rPr>
        <w:rFonts w:ascii="Symbol" w:hAnsi="Symbol" w:hint="default"/>
      </w:rPr>
    </w:lvl>
    <w:lvl w:ilvl="7" w:tplc="23723348">
      <w:start w:val="1"/>
      <w:numFmt w:val="bullet"/>
      <w:lvlText w:val="o"/>
      <w:lvlJc w:val="left"/>
      <w:pPr>
        <w:ind w:left="5760" w:hanging="360"/>
      </w:pPr>
      <w:rPr>
        <w:rFonts w:ascii="Courier New" w:hAnsi="Courier New" w:hint="default"/>
      </w:rPr>
    </w:lvl>
    <w:lvl w:ilvl="8" w:tplc="B3AC7C7A">
      <w:start w:val="1"/>
      <w:numFmt w:val="bullet"/>
      <w:lvlText w:val=""/>
      <w:lvlJc w:val="left"/>
      <w:pPr>
        <w:ind w:left="6480" w:hanging="360"/>
      </w:pPr>
      <w:rPr>
        <w:rFonts w:ascii="Wingdings" w:hAnsi="Wingdings" w:hint="default"/>
      </w:rPr>
    </w:lvl>
  </w:abstractNum>
  <w:abstractNum w:abstractNumId="8" w15:restartNumberingAfterBreak="0">
    <w:nsid w:val="58393998"/>
    <w:multiLevelType w:val="hybridMultilevel"/>
    <w:tmpl w:val="65B4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F37CF"/>
    <w:multiLevelType w:val="hybridMultilevel"/>
    <w:tmpl w:val="D7C8B742"/>
    <w:lvl w:ilvl="0" w:tplc="F3A4620E">
      <w:start w:val="1"/>
      <w:numFmt w:val="bullet"/>
      <w:lvlText w:val=""/>
      <w:lvlJc w:val="left"/>
      <w:pPr>
        <w:ind w:left="720" w:hanging="360"/>
      </w:pPr>
      <w:rPr>
        <w:rFonts w:ascii="Symbol" w:hAnsi="Symbol" w:hint="default"/>
      </w:rPr>
    </w:lvl>
    <w:lvl w:ilvl="1" w:tplc="4F98FA8A">
      <w:start w:val="1"/>
      <w:numFmt w:val="bullet"/>
      <w:lvlText w:val="o"/>
      <w:lvlJc w:val="left"/>
      <w:pPr>
        <w:ind w:left="1440" w:hanging="360"/>
      </w:pPr>
      <w:rPr>
        <w:rFonts w:ascii="Courier New" w:hAnsi="Courier New" w:hint="default"/>
      </w:rPr>
    </w:lvl>
    <w:lvl w:ilvl="2" w:tplc="0A5CE5C8">
      <w:start w:val="1"/>
      <w:numFmt w:val="bullet"/>
      <w:lvlText w:val=""/>
      <w:lvlJc w:val="left"/>
      <w:pPr>
        <w:ind w:left="2160" w:hanging="360"/>
      </w:pPr>
      <w:rPr>
        <w:rFonts w:ascii="Wingdings" w:hAnsi="Wingdings" w:hint="default"/>
      </w:rPr>
    </w:lvl>
    <w:lvl w:ilvl="3" w:tplc="EA9CF638">
      <w:start w:val="1"/>
      <w:numFmt w:val="bullet"/>
      <w:lvlText w:val=""/>
      <w:lvlJc w:val="left"/>
      <w:pPr>
        <w:ind w:left="2880" w:hanging="360"/>
      </w:pPr>
      <w:rPr>
        <w:rFonts w:ascii="Symbol" w:hAnsi="Symbol" w:hint="default"/>
      </w:rPr>
    </w:lvl>
    <w:lvl w:ilvl="4" w:tplc="804C8730">
      <w:start w:val="1"/>
      <w:numFmt w:val="bullet"/>
      <w:lvlText w:val="o"/>
      <w:lvlJc w:val="left"/>
      <w:pPr>
        <w:ind w:left="3600" w:hanging="360"/>
      </w:pPr>
      <w:rPr>
        <w:rFonts w:ascii="Courier New" w:hAnsi="Courier New" w:hint="default"/>
      </w:rPr>
    </w:lvl>
    <w:lvl w:ilvl="5" w:tplc="B1466680">
      <w:start w:val="1"/>
      <w:numFmt w:val="bullet"/>
      <w:lvlText w:val=""/>
      <w:lvlJc w:val="left"/>
      <w:pPr>
        <w:ind w:left="4320" w:hanging="360"/>
      </w:pPr>
      <w:rPr>
        <w:rFonts w:ascii="Wingdings" w:hAnsi="Wingdings" w:hint="default"/>
      </w:rPr>
    </w:lvl>
    <w:lvl w:ilvl="6" w:tplc="A86CB712">
      <w:start w:val="1"/>
      <w:numFmt w:val="bullet"/>
      <w:lvlText w:val=""/>
      <w:lvlJc w:val="left"/>
      <w:pPr>
        <w:ind w:left="5040" w:hanging="360"/>
      </w:pPr>
      <w:rPr>
        <w:rFonts w:ascii="Symbol" w:hAnsi="Symbol" w:hint="default"/>
      </w:rPr>
    </w:lvl>
    <w:lvl w:ilvl="7" w:tplc="D2ACA070">
      <w:start w:val="1"/>
      <w:numFmt w:val="bullet"/>
      <w:lvlText w:val="o"/>
      <w:lvlJc w:val="left"/>
      <w:pPr>
        <w:ind w:left="5760" w:hanging="360"/>
      </w:pPr>
      <w:rPr>
        <w:rFonts w:ascii="Courier New" w:hAnsi="Courier New" w:hint="default"/>
      </w:rPr>
    </w:lvl>
    <w:lvl w:ilvl="8" w:tplc="87F8D0CE">
      <w:start w:val="1"/>
      <w:numFmt w:val="bullet"/>
      <w:lvlText w:val=""/>
      <w:lvlJc w:val="left"/>
      <w:pPr>
        <w:ind w:left="6480" w:hanging="360"/>
      </w:pPr>
      <w:rPr>
        <w:rFonts w:ascii="Wingdings" w:hAnsi="Wingdings" w:hint="default"/>
      </w:rPr>
    </w:lvl>
  </w:abstractNum>
  <w:abstractNum w:abstractNumId="10" w15:restartNumberingAfterBreak="0">
    <w:nsid w:val="705C59E4"/>
    <w:multiLevelType w:val="hybridMultilevel"/>
    <w:tmpl w:val="FFFFFFFF"/>
    <w:lvl w:ilvl="0" w:tplc="A08A6602">
      <w:start w:val="1"/>
      <w:numFmt w:val="bullet"/>
      <w:lvlText w:val=""/>
      <w:lvlJc w:val="left"/>
      <w:pPr>
        <w:ind w:left="720" w:hanging="360"/>
      </w:pPr>
      <w:rPr>
        <w:rFonts w:ascii="Symbol" w:hAnsi="Symbol" w:hint="default"/>
      </w:rPr>
    </w:lvl>
    <w:lvl w:ilvl="1" w:tplc="BB22AD0C">
      <w:start w:val="1"/>
      <w:numFmt w:val="bullet"/>
      <w:lvlText w:val="o"/>
      <w:lvlJc w:val="left"/>
      <w:pPr>
        <w:ind w:left="1440" w:hanging="360"/>
      </w:pPr>
      <w:rPr>
        <w:rFonts w:ascii="Courier New" w:hAnsi="Courier New" w:hint="default"/>
      </w:rPr>
    </w:lvl>
    <w:lvl w:ilvl="2" w:tplc="55449E8A">
      <w:start w:val="1"/>
      <w:numFmt w:val="bullet"/>
      <w:lvlText w:val=""/>
      <w:lvlJc w:val="left"/>
      <w:pPr>
        <w:ind w:left="2160" w:hanging="360"/>
      </w:pPr>
      <w:rPr>
        <w:rFonts w:ascii="Wingdings" w:hAnsi="Wingdings" w:hint="default"/>
      </w:rPr>
    </w:lvl>
    <w:lvl w:ilvl="3" w:tplc="A3E4CF3C">
      <w:start w:val="1"/>
      <w:numFmt w:val="bullet"/>
      <w:lvlText w:val=""/>
      <w:lvlJc w:val="left"/>
      <w:pPr>
        <w:ind w:left="2880" w:hanging="360"/>
      </w:pPr>
      <w:rPr>
        <w:rFonts w:ascii="Symbol" w:hAnsi="Symbol" w:hint="default"/>
      </w:rPr>
    </w:lvl>
    <w:lvl w:ilvl="4" w:tplc="BB02D3A0">
      <w:start w:val="1"/>
      <w:numFmt w:val="bullet"/>
      <w:lvlText w:val="o"/>
      <w:lvlJc w:val="left"/>
      <w:pPr>
        <w:ind w:left="3600" w:hanging="360"/>
      </w:pPr>
      <w:rPr>
        <w:rFonts w:ascii="Courier New" w:hAnsi="Courier New" w:hint="default"/>
      </w:rPr>
    </w:lvl>
    <w:lvl w:ilvl="5" w:tplc="3E942F2E">
      <w:start w:val="1"/>
      <w:numFmt w:val="bullet"/>
      <w:lvlText w:val=""/>
      <w:lvlJc w:val="left"/>
      <w:pPr>
        <w:ind w:left="4320" w:hanging="360"/>
      </w:pPr>
      <w:rPr>
        <w:rFonts w:ascii="Wingdings" w:hAnsi="Wingdings" w:hint="default"/>
      </w:rPr>
    </w:lvl>
    <w:lvl w:ilvl="6" w:tplc="5CBAC6DE">
      <w:start w:val="1"/>
      <w:numFmt w:val="bullet"/>
      <w:lvlText w:val=""/>
      <w:lvlJc w:val="left"/>
      <w:pPr>
        <w:ind w:left="5040" w:hanging="360"/>
      </w:pPr>
      <w:rPr>
        <w:rFonts w:ascii="Symbol" w:hAnsi="Symbol" w:hint="default"/>
      </w:rPr>
    </w:lvl>
    <w:lvl w:ilvl="7" w:tplc="B1F6A960">
      <w:start w:val="1"/>
      <w:numFmt w:val="bullet"/>
      <w:lvlText w:val="o"/>
      <w:lvlJc w:val="left"/>
      <w:pPr>
        <w:ind w:left="5760" w:hanging="360"/>
      </w:pPr>
      <w:rPr>
        <w:rFonts w:ascii="Courier New" w:hAnsi="Courier New" w:hint="default"/>
      </w:rPr>
    </w:lvl>
    <w:lvl w:ilvl="8" w:tplc="449A43EA">
      <w:start w:val="1"/>
      <w:numFmt w:val="bullet"/>
      <w:lvlText w:val=""/>
      <w:lvlJc w:val="left"/>
      <w:pPr>
        <w:ind w:left="6480" w:hanging="360"/>
      </w:pPr>
      <w:rPr>
        <w:rFonts w:ascii="Wingdings" w:hAnsi="Wingdings" w:hint="default"/>
      </w:rPr>
    </w:lvl>
  </w:abstractNum>
  <w:abstractNum w:abstractNumId="11" w15:restartNumberingAfterBreak="0">
    <w:nsid w:val="793AA416"/>
    <w:multiLevelType w:val="hybridMultilevel"/>
    <w:tmpl w:val="39666A66"/>
    <w:lvl w:ilvl="0" w:tplc="5AACFC58">
      <w:start w:val="1"/>
      <w:numFmt w:val="bullet"/>
      <w:lvlText w:val=""/>
      <w:lvlJc w:val="left"/>
      <w:pPr>
        <w:ind w:left="720" w:hanging="360"/>
      </w:pPr>
      <w:rPr>
        <w:rFonts w:ascii="Symbol" w:hAnsi="Symbol" w:hint="default"/>
      </w:rPr>
    </w:lvl>
    <w:lvl w:ilvl="1" w:tplc="416AEEE0">
      <w:start w:val="1"/>
      <w:numFmt w:val="bullet"/>
      <w:lvlText w:val="o"/>
      <w:lvlJc w:val="left"/>
      <w:pPr>
        <w:ind w:left="1440" w:hanging="360"/>
      </w:pPr>
      <w:rPr>
        <w:rFonts w:ascii="Courier New" w:hAnsi="Courier New" w:hint="default"/>
      </w:rPr>
    </w:lvl>
    <w:lvl w:ilvl="2" w:tplc="AFDE59FE">
      <w:start w:val="1"/>
      <w:numFmt w:val="bullet"/>
      <w:lvlText w:val=""/>
      <w:lvlJc w:val="left"/>
      <w:pPr>
        <w:ind w:left="2160" w:hanging="360"/>
      </w:pPr>
      <w:rPr>
        <w:rFonts w:ascii="Wingdings" w:hAnsi="Wingdings" w:hint="default"/>
      </w:rPr>
    </w:lvl>
    <w:lvl w:ilvl="3" w:tplc="E812C256">
      <w:start w:val="1"/>
      <w:numFmt w:val="bullet"/>
      <w:lvlText w:val=""/>
      <w:lvlJc w:val="left"/>
      <w:pPr>
        <w:ind w:left="2880" w:hanging="360"/>
      </w:pPr>
      <w:rPr>
        <w:rFonts w:ascii="Symbol" w:hAnsi="Symbol" w:hint="default"/>
      </w:rPr>
    </w:lvl>
    <w:lvl w:ilvl="4" w:tplc="D5A4B39E">
      <w:start w:val="1"/>
      <w:numFmt w:val="bullet"/>
      <w:lvlText w:val="o"/>
      <w:lvlJc w:val="left"/>
      <w:pPr>
        <w:ind w:left="3600" w:hanging="360"/>
      </w:pPr>
      <w:rPr>
        <w:rFonts w:ascii="Courier New" w:hAnsi="Courier New" w:hint="default"/>
      </w:rPr>
    </w:lvl>
    <w:lvl w:ilvl="5" w:tplc="3626AF58">
      <w:start w:val="1"/>
      <w:numFmt w:val="bullet"/>
      <w:lvlText w:val=""/>
      <w:lvlJc w:val="left"/>
      <w:pPr>
        <w:ind w:left="4320" w:hanging="360"/>
      </w:pPr>
      <w:rPr>
        <w:rFonts w:ascii="Wingdings" w:hAnsi="Wingdings" w:hint="default"/>
      </w:rPr>
    </w:lvl>
    <w:lvl w:ilvl="6" w:tplc="3BA82382">
      <w:start w:val="1"/>
      <w:numFmt w:val="bullet"/>
      <w:lvlText w:val=""/>
      <w:lvlJc w:val="left"/>
      <w:pPr>
        <w:ind w:left="5040" w:hanging="360"/>
      </w:pPr>
      <w:rPr>
        <w:rFonts w:ascii="Symbol" w:hAnsi="Symbol" w:hint="default"/>
      </w:rPr>
    </w:lvl>
    <w:lvl w:ilvl="7" w:tplc="AB6278B4">
      <w:start w:val="1"/>
      <w:numFmt w:val="bullet"/>
      <w:lvlText w:val="o"/>
      <w:lvlJc w:val="left"/>
      <w:pPr>
        <w:ind w:left="5760" w:hanging="360"/>
      </w:pPr>
      <w:rPr>
        <w:rFonts w:ascii="Courier New" w:hAnsi="Courier New" w:hint="default"/>
      </w:rPr>
    </w:lvl>
    <w:lvl w:ilvl="8" w:tplc="2A1CF274">
      <w:start w:val="1"/>
      <w:numFmt w:val="bullet"/>
      <w:lvlText w:val=""/>
      <w:lvlJc w:val="left"/>
      <w:pPr>
        <w:ind w:left="6480" w:hanging="360"/>
      </w:pPr>
      <w:rPr>
        <w:rFonts w:ascii="Wingdings" w:hAnsi="Wingdings" w:hint="default"/>
      </w:rPr>
    </w:lvl>
  </w:abstractNum>
  <w:abstractNum w:abstractNumId="12" w15:restartNumberingAfterBreak="0">
    <w:nsid w:val="7B45411D"/>
    <w:multiLevelType w:val="hybridMultilevel"/>
    <w:tmpl w:val="A5EE4D0A"/>
    <w:lvl w:ilvl="0" w:tplc="E392E9AC">
      <w:start w:val="1"/>
      <w:numFmt w:val="bullet"/>
      <w:lvlText w:val=""/>
      <w:lvlJc w:val="left"/>
      <w:pPr>
        <w:ind w:left="720" w:hanging="360"/>
      </w:pPr>
      <w:rPr>
        <w:rFonts w:ascii="Symbol" w:hAnsi="Symbol" w:hint="default"/>
      </w:rPr>
    </w:lvl>
    <w:lvl w:ilvl="1" w:tplc="33269198">
      <w:start w:val="1"/>
      <w:numFmt w:val="bullet"/>
      <w:lvlText w:val="o"/>
      <w:lvlJc w:val="left"/>
      <w:pPr>
        <w:ind w:left="1440" w:hanging="360"/>
      </w:pPr>
      <w:rPr>
        <w:rFonts w:ascii="Courier New" w:hAnsi="Courier New" w:hint="default"/>
      </w:rPr>
    </w:lvl>
    <w:lvl w:ilvl="2" w:tplc="FDC8A314">
      <w:start w:val="1"/>
      <w:numFmt w:val="bullet"/>
      <w:lvlText w:val=""/>
      <w:lvlJc w:val="left"/>
      <w:pPr>
        <w:ind w:left="2160" w:hanging="360"/>
      </w:pPr>
      <w:rPr>
        <w:rFonts w:ascii="Wingdings" w:hAnsi="Wingdings" w:hint="default"/>
      </w:rPr>
    </w:lvl>
    <w:lvl w:ilvl="3" w:tplc="A96ABC28">
      <w:start w:val="1"/>
      <w:numFmt w:val="bullet"/>
      <w:lvlText w:val=""/>
      <w:lvlJc w:val="left"/>
      <w:pPr>
        <w:ind w:left="2880" w:hanging="360"/>
      </w:pPr>
      <w:rPr>
        <w:rFonts w:ascii="Symbol" w:hAnsi="Symbol" w:hint="default"/>
      </w:rPr>
    </w:lvl>
    <w:lvl w:ilvl="4" w:tplc="CF86C268">
      <w:start w:val="1"/>
      <w:numFmt w:val="bullet"/>
      <w:lvlText w:val="o"/>
      <w:lvlJc w:val="left"/>
      <w:pPr>
        <w:ind w:left="3600" w:hanging="360"/>
      </w:pPr>
      <w:rPr>
        <w:rFonts w:ascii="Courier New" w:hAnsi="Courier New" w:hint="default"/>
      </w:rPr>
    </w:lvl>
    <w:lvl w:ilvl="5" w:tplc="B686BA2C">
      <w:start w:val="1"/>
      <w:numFmt w:val="bullet"/>
      <w:lvlText w:val=""/>
      <w:lvlJc w:val="left"/>
      <w:pPr>
        <w:ind w:left="4320" w:hanging="360"/>
      </w:pPr>
      <w:rPr>
        <w:rFonts w:ascii="Wingdings" w:hAnsi="Wingdings" w:hint="default"/>
      </w:rPr>
    </w:lvl>
    <w:lvl w:ilvl="6" w:tplc="DD3CDD0A">
      <w:start w:val="1"/>
      <w:numFmt w:val="bullet"/>
      <w:lvlText w:val=""/>
      <w:lvlJc w:val="left"/>
      <w:pPr>
        <w:ind w:left="5040" w:hanging="360"/>
      </w:pPr>
      <w:rPr>
        <w:rFonts w:ascii="Symbol" w:hAnsi="Symbol" w:hint="default"/>
      </w:rPr>
    </w:lvl>
    <w:lvl w:ilvl="7" w:tplc="838886F0">
      <w:start w:val="1"/>
      <w:numFmt w:val="bullet"/>
      <w:lvlText w:val="o"/>
      <w:lvlJc w:val="left"/>
      <w:pPr>
        <w:ind w:left="5760" w:hanging="360"/>
      </w:pPr>
      <w:rPr>
        <w:rFonts w:ascii="Courier New" w:hAnsi="Courier New" w:hint="default"/>
      </w:rPr>
    </w:lvl>
    <w:lvl w:ilvl="8" w:tplc="0D921850">
      <w:start w:val="1"/>
      <w:numFmt w:val="bullet"/>
      <w:lvlText w:val=""/>
      <w:lvlJc w:val="left"/>
      <w:pPr>
        <w:ind w:left="6480" w:hanging="360"/>
      </w:pPr>
      <w:rPr>
        <w:rFonts w:ascii="Wingdings" w:hAnsi="Wingdings" w:hint="default"/>
      </w:rPr>
    </w:lvl>
  </w:abstractNum>
  <w:num w:numId="1" w16cid:durableId="585071307">
    <w:abstractNumId w:val="11"/>
  </w:num>
  <w:num w:numId="2" w16cid:durableId="1853765255">
    <w:abstractNumId w:val="7"/>
  </w:num>
  <w:num w:numId="3" w16cid:durableId="1908491040">
    <w:abstractNumId w:val="2"/>
  </w:num>
  <w:num w:numId="4" w16cid:durableId="896162456">
    <w:abstractNumId w:val="5"/>
  </w:num>
  <w:num w:numId="5" w16cid:durableId="2093353140">
    <w:abstractNumId w:val="12"/>
  </w:num>
  <w:num w:numId="6" w16cid:durableId="1294940536">
    <w:abstractNumId w:val="4"/>
  </w:num>
  <w:num w:numId="7" w16cid:durableId="1890530778">
    <w:abstractNumId w:val="0"/>
  </w:num>
  <w:num w:numId="8" w16cid:durableId="1397586138">
    <w:abstractNumId w:val="9"/>
  </w:num>
  <w:num w:numId="9" w16cid:durableId="909117459">
    <w:abstractNumId w:val="3"/>
  </w:num>
  <w:num w:numId="10" w16cid:durableId="899829310">
    <w:abstractNumId w:val="1"/>
  </w:num>
  <w:num w:numId="11" w16cid:durableId="2034450458">
    <w:abstractNumId w:val="10"/>
  </w:num>
  <w:num w:numId="12" w16cid:durableId="2121562909">
    <w:abstractNumId w:val="8"/>
  </w:num>
  <w:num w:numId="13" w16cid:durableId="1501460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276A0"/>
    <w:rsid w:val="00022DA9"/>
    <w:rsid w:val="00051D89"/>
    <w:rsid w:val="00057AF1"/>
    <w:rsid w:val="00063895"/>
    <w:rsid w:val="0008317F"/>
    <w:rsid w:val="0009256C"/>
    <w:rsid w:val="00093958"/>
    <w:rsid w:val="00096BD9"/>
    <w:rsid w:val="000E4F23"/>
    <w:rsid w:val="00157876"/>
    <w:rsid w:val="00172353"/>
    <w:rsid w:val="0017555A"/>
    <w:rsid w:val="001765E5"/>
    <w:rsid w:val="00194094"/>
    <w:rsid w:val="001A45A3"/>
    <w:rsid w:val="001D0372"/>
    <w:rsid w:val="002100D3"/>
    <w:rsid w:val="00221922"/>
    <w:rsid w:val="002712E3"/>
    <w:rsid w:val="002B7900"/>
    <w:rsid w:val="002E79F7"/>
    <w:rsid w:val="003138CB"/>
    <w:rsid w:val="00322B6F"/>
    <w:rsid w:val="003421F8"/>
    <w:rsid w:val="00350500"/>
    <w:rsid w:val="00367879"/>
    <w:rsid w:val="004020B6"/>
    <w:rsid w:val="00405C25"/>
    <w:rsid w:val="00413526"/>
    <w:rsid w:val="00447DAE"/>
    <w:rsid w:val="00454A39"/>
    <w:rsid w:val="00477737"/>
    <w:rsid w:val="004A7F06"/>
    <w:rsid w:val="0051325D"/>
    <w:rsid w:val="0053349A"/>
    <w:rsid w:val="00540303"/>
    <w:rsid w:val="00567715"/>
    <w:rsid w:val="005A24AF"/>
    <w:rsid w:val="005B2C0C"/>
    <w:rsid w:val="005D7713"/>
    <w:rsid w:val="005E61B2"/>
    <w:rsid w:val="005FEA93"/>
    <w:rsid w:val="00606309"/>
    <w:rsid w:val="006151CE"/>
    <w:rsid w:val="00624835"/>
    <w:rsid w:val="00625ACE"/>
    <w:rsid w:val="00644BEE"/>
    <w:rsid w:val="0067D819"/>
    <w:rsid w:val="00694B99"/>
    <w:rsid w:val="0070138A"/>
    <w:rsid w:val="00703CB8"/>
    <w:rsid w:val="0070798A"/>
    <w:rsid w:val="0071256A"/>
    <w:rsid w:val="00744718"/>
    <w:rsid w:val="00753114"/>
    <w:rsid w:val="007569D9"/>
    <w:rsid w:val="00763F72"/>
    <w:rsid w:val="0076766F"/>
    <w:rsid w:val="007966A9"/>
    <w:rsid w:val="00796E08"/>
    <w:rsid w:val="007A700F"/>
    <w:rsid w:val="007F1F6C"/>
    <w:rsid w:val="0089640C"/>
    <w:rsid w:val="008A0EFF"/>
    <w:rsid w:val="008B68FD"/>
    <w:rsid w:val="008D052A"/>
    <w:rsid w:val="008E23DC"/>
    <w:rsid w:val="008E4341"/>
    <w:rsid w:val="009118B7"/>
    <w:rsid w:val="00911C48"/>
    <w:rsid w:val="00960D00"/>
    <w:rsid w:val="009625C1"/>
    <w:rsid w:val="009B546E"/>
    <w:rsid w:val="009C0786"/>
    <w:rsid w:val="009E6F66"/>
    <w:rsid w:val="00A131F2"/>
    <w:rsid w:val="00A14BC3"/>
    <w:rsid w:val="00A207C5"/>
    <w:rsid w:val="00A77BBC"/>
    <w:rsid w:val="00A81739"/>
    <w:rsid w:val="00A81E45"/>
    <w:rsid w:val="00A97D29"/>
    <w:rsid w:val="00B74664"/>
    <w:rsid w:val="00B9223A"/>
    <w:rsid w:val="00B94C15"/>
    <w:rsid w:val="00C32E82"/>
    <w:rsid w:val="00C36471"/>
    <w:rsid w:val="00C410EA"/>
    <w:rsid w:val="00C43E5B"/>
    <w:rsid w:val="00C643BF"/>
    <w:rsid w:val="00C65059"/>
    <w:rsid w:val="00C7413B"/>
    <w:rsid w:val="00C95DA8"/>
    <w:rsid w:val="00CC49ED"/>
    <w:rsid w:val="00CF3B30"/>
    <w:rsid w:val="00D353FB"/>
    <w:rsid w:val="00D35771"/>
    <w:rsid w:val="00D36D39"/>
    <w:rsid w:val="00D73F8B"/>
    <w:rsid w:val="00D755BB"/>
    <w:rsid w:val="00D82E7F"/>
    <w:rsid w:val="00D90F0B"/>
    <w:rsid w:val="00DA1E4C"/>
    <w:rsid w:val="00DA55DF"/>
    <w:rsid w:val="00DB3129"/>
    <w:rsid w:val="00DB7DDD"/>
    <w:rsid w:val="00DC4C60"/>
    <w:rsid w:val="00DE26BB"/>
    <w:rsid w:val="00E53401"/>
    <w:rsid w:val="00EA1418"/>
    <w:rsid w:val="00ED3A95"/>
    <w:rsid w:val="00F102B7"/>
    <w:rsid w:val="00F10A6A"/>
    <w:rsid w:val="00F23062"/>
    <w:rsid w:val="00F33D1B"/>
    <w:rsid w:val="00F40D1E"/>
    <w:rsid w:val="00F43D63"/>
    <w:rsid w:val="00F73C37"/>
    <w:rsid w:val="00F76234"/>
    <w:rsid w:val="00F7773C"/>
    <w:rsid w:val="00FB03AD"/>
    <w:rsid w:val="00FC4553"/>
    <w:rsid w:val="00FC53C1"/>
    <w:rsid w:val="00FE11D2"/>
    <w:rsid w:val="00FE7D76"/>
    <w:rsid w:val="013A8529"/>
    <w:rsid w:val="0158503F"/>
    <w:rsid w:val="0181C35D"/>
    <w:rsid w:val="01FBBAF4"/>
    <w:rsid w:val="0209FFE1"/>
    <w:rsid w:val="020DFBBB"/>
    <w:rsid w:val="029E3F5D"/>
    <w:rsid w:val="02B9F6B9"/>
    <w:rsid w:val="0307C560"/>
    <w:rsid w:val="0385C8CC"/>
    <w:rsid w:val="039055E6"/>
    <w:rsid w:val="03C36C79"/>
    <w:rsid w:val="04A395C1"/>
    <w:rsid w:val="05335BB6"/>
    <w:rsid w:val="053B493C"/>
    <w:rsid w:val="0683D096"/>
    <w:rsid w:val="06C4B4AB"/>
    <w:rsid w:val="073CAE8E"/>
    <w:rsid w:val="07DB3683"/>
    <w:rsid w:val="07F99A4A"/>
    <w:rsid w:val="07FB8D3A"/>
    <w:rsid w:val="0872E9FE"/>
    <w:rsid w:val="09131E4F"/>
    <w:rsid w:val="09682D0E"/>
    <w:rsid w:val="0AC802A4"/>
    <w:rsid w:val="0AF9AEE8"/>
    <w:rsid w:val="0B2847DF"/>
    <w:rsid w:val="0B5BECBE"/>
    <w:rsid w:val="0BA29D3A"/>
    <w:rsid w:val="0C0B4D30"/>
    <w:rsid w:val="0C2CC6BF"/>
    <w:rsid w:val="0CFF5C39"/>
    <w:rsid w:val="0D9F109A"/>
    <w:rsid w:val="0DC89720"/>
    <w:rsid w:val="0DE68F72"/>
    <w:rsid w:val="0E0C5F1F"/>
    <w:rsid w:val="0F693776"/>
    <w:rsid w:val="0F975057"/>
    <w:rsid w:val="0FE3181E"/>
    <w:rsid w:val="0FEAFB60"/>
    <w:rsid w:val="1068A59A"/>
    <w:rsid w:val="1168F06C"/>
    <w:rsid w:val="120475FB"/>
    <w:rsid w:val="12659B04"/>
    <w:rsid w:val="1284626B"/>
    <w:rsid w:val="1340A362"/>
    <w:rsid w:val="13A0465C"/>
    <w:rsid w:val="13ADAF1F"/>
    <w:rsid w:val="13C0E1C4"/>
    <w:rsid w:val="14165F15"/>
    <w:rsid w:val="148849B5"/>
    <w:rsid w:val="153EB30A"/>
    <w:rsid w:val="15A27FCA"/>
    <w:rsid w:val="15F603DA"/>
    <w:rsid w:val="16D7E71E"/>
    <w:rsid w:val="176FC688"/>
    <w:rsid w:val="179E47E8"/>
    <w:rsid w:val="17F0CDA5"/>
    <w:rsid w:val="19831DAC"/>
    <w:rsid w:val="19AE5F07"/>
    <w:rsid w:val="1A00F763"/>
    <w:rsid w:val="1A7A07CD"/>
    <w:rsid w:val="1AC9A22A"/>
    <w:rsid w:val="1B0C4B56"/>
    <w:rsid w:val="1B1EEE0D"/>
    <w:rsid w:val="1B749E1C"/>
    <w:rsid w:val="1CA216B9"/>
    <w:rsid w:val="1D549165"/>
    <w:rsid w:val="1DE38ADF"/>
    <w:rsid w:val="1E7276A0"/>
    <w:rsid w:val="1EEAE689"/>
    <w:rsid w:val="1F8748C6"/>
    <w:rsid w:val="2086B6EA"/>
    <w:rsid w:val="21231927"/>
    <w:rsid w:val="2166CCBD"/>
    <w:rsid w:val="222FF00E"/>
    <w:rsid w:val="22BEE988"/>
    <w:rsid w:val="22BF8601"/>
    <w:rsid w:val="22C3DE61"/>
    <w:rsid w:val="230A8AA4"/>
    <w:rsid w:val="233CAF67"/>
    <w:rsid w:val="23EF6BEE"/>
    <w:rsid w:val="2463DB12"/>
    <w:rsid w:val="249785E9"/>
    <w:rsid w:val="24A6770C"/>
    <w:rsid w:val="25380DBC"/>
    <w:rsid w:val="25F2E504"/>
    <w:rsid w:val="25F68A4A"/>
    <w:rsid w:val="266ED7AF"/>
    <w:rsid w:val="266FD8B7"/>
    <w:rsid w:val="269CF9DF"/>
    <w:rsid w:val="27C6480A"/>
    <w:rsid w:val="27DDFBC7"/>
    <w:rsid w:val="27E8943E"/>
    <w:rsid w:val="29277443"/>
    <w:rsid w:val="292FE5E1"/>
    <w:rsid w:val="299FC16D"/>
    <w:rsid w:val="29BE46DA"/>
    <w:rsid w:val="29CEF5CC"/>
    <w:rsid w:val="29D281A1"/>
    <w:rsid w:val="29D76F37"/>
    <w:rsid w:val="29EBA9FE"/>
    <w:rsid w:val="2A15BA75"/>
    <w:rsid w:val="2A866D30"/>
    <w:rsid w:val="2A8E47DE"/>
    <w:rsid w:val="2B6AC62D"/>
    <w:rsid w:val="2BD45949"/>
    <w:rsid w:val="2C65CBCE"/>
    <w:rsid w:val="2CC04B59"/>
    <w:rsid w:val="2CF5E79C"/>
    <w:rsid w:val="2D039043"/>
    <w:rsid w:val="2D0F0FF9"/>
    <w:rsid w:val="2D72A2B5"/>
    <w:rsid w:val="2DBEEADE"/>
    <w:rsid w:val="2EF3739B"/>
    <w:rsid w:val="2F0E7316"/>
    <w:rsid w:val="2FE9E7E2"/>
    <w:rsid w:val="303E3750"/>
    <w:rsid w:val="3043490B"/>
    <w:rsid w:val="30AA4377"/>
    <w:rsid w:val="30CC30FF"/>
    <w:rsid w:val="30D4E319"/>
    <w:rsid w:val="30DB5889"/>
    <w:rsid w:val="31909DA7"/>
    <w:rsid w:val="31CC7820"/>
    <w:rsid w:val="31DD9386"/>
    <w:rsid w:val="335DC459"/>
    <w:rsid w:val="33652920"/>
    <w:rsid w:val="3375B144"/>
    <w:rsid w:val="3382669C"/>
    <w:rsid w:val="34154BCA"/>
    <w:rsid w:val="34168D73"/>
    <w:rsid w:val="347D8503"/>
    <w:rsid w:val="35E8256F"/>
    <w:rsid w:val="364AE66D"/>
    <w:rsid w:val="3683C8A6"/>
    <w:rsid w:val="369FC9D2"/>
    <w:rsid w:val="371984FB"/>
    <w:rsid w:val="3793AC85"/>
    <w:rsid w:val="383CC7D2"/>
    <w:rsid w:val="388C443B"/>
    <w:rsid w:val="3B733AF5"/>
    <w:rsid w:val="3BECF61E"/>
    <w:rsid w:val="3C4EBBD3"/>
    <w:rsid w:val="3C721CBF"/>
    <w:rsid w:val="3C732820"/>
    <w:rsid w:val="3CC790B4"/>
    <w:rsid w:val="3DA22B4A"/>
    <w:rsid w:val="3E0EE148"/>
    <w:rsid w:val="3E1ACFF5"/>
    <w:rsid w:val="3EA674D4"/>
    <w:rsid w:val="3FAC4DAC"/>
    <w:rsid w:val="3FE60919"/>
    <w:rsid w:val="3FFF3176"/>
    <w:rsid w:val="40564E3B"/>
    <w:rsid w:val="406DF7DA"/>
    <w:rsid w:val="40D58121"/>
    <w:rsid w:val="41012EE0"/>
    <w:rsid w:val="41C8FB39"/>
    <w:rsid w:val="428A82D8"/>
    <w:rsid w:val="43296975"/>
    <w:rsid w:val="43833A70"/>
    <w:rsid w:val="438659D1"/>
    <w:rsid w:val="449451A9"/>
    <w:rsid w:val="44D2A299"/>
    <w:rsid w:val="45334598"/>
    <w:rsid w:val="45C4EA97"/>
    <w:rsid w:val="460266D3"/>
    <w:rsid w:val="464D7180"/>
    <w:rsid w:val="46A0726B"/>
    <w:rsid w:val="474A8746"/>
    <w:rsid w:val="479E3734"/>
    <w:rsid w:val="47C927FA"/>
    <w:rsid w:val="47F6EE12"/>
    <w:rsid w:val="48016D86"/>
    <w:rsid w:val="4851BDFD"/>
    <w:rsid w:val="487B2034"/>
    <w:rsid w:val="48993CD5"/>
    <w:rsid w:val="4956A808"/>
    <w:rsid w:val="49735AF9"/>
    <w:rsid w:val="4A350D36"/>
    <w:rsid w:val="4A41AA1B"/>
    <w:rsid w:val="4B34A4E7"/>
    <w:rsid w:val="4BE1B3C7"/>
    <w:rsid w:val="4C7D21B2"/>
    <w:rsid w:val="4CA6A838"/>
    <w:rsid w:val="4CDD83B5"/>
    <w:rsid w:val="4D2CEB88"/>
    <w:rsid w:val="4DDFB1E8"/>
    <w:rsid w:val="4DFDAF9B"/>
    <w:rsid w:val="4DFFC9B6"/>
    <w:rsid w:val="4E29503C"/>
    <w:rsid w:val="4EF35ED1"/>
    <w:rsid w:val="4F087E59"/>
    <w:rsid w:val="4F6259EC"/>
    <w:rsid w:val="4FDE48FA"/>
    <w:rsid w:val="4FE33631"/>
    <w:rsid w:val="50A44EBA"/>
    <w:rsid w:val="50DEB4FF"/>
    <w:rsid w:val="51376A78"/>
    <w:rsid w:val="5160F0FE"/>
    <w:rsid w:val="517A195B"/>
    <w:rsid w:val="519811AD"/>
    <w:rsid w:val="523C6842"/>
    <w:rsid w:val="52644AF2"/>
    <w:rsid w:val="529AF5B2"/>
    <w:rsid w:val="52D33AD9"/>
    <w:rsid w:val="53166D92"/>
    <w:rsid w:val="5383553E"/>
    <w:rsid w:val="53DF7D39"/>
    <w:rsid w:val="540BF4BB"/>
    <w:rsid w:val="541655C1"/>
    <w:rsid w:val="54DBB1F2"/>
    <w:rsid w:val="551F259F"/>
    <w:rsid w:val="5521A07C"/>
    <w:rsid w:val="5527222B"/>
    <w:rsid w:val="55384DFC"/>
    <w:rsid w:val="553B9227"/>
    <w:rsid w:val="55D19B70"/>
    <w:rsid w:val="56346221"/>
    <w:rsid w:val="5645C89B"/>
    <w:rsid w:val="56E0ACA0"/>
    <w:rsid w:val="5731560D"/>
    <w:rsid w:val="57A1852B"/>
    <w:rsid w:val="57B5882F"/>
    <w:rsid w:val="588A092A"/>
    <w:rsid w:val="58CAE156"/>
    <w:rsid w:val="59427C5D"/>
    <w:rsid w:val="594769F3"/>
    <w:rsid w:val="598DC10E"/>
    <w:rsid w:val="59B70C17"/>
    <w:rsid w:val="5A6BBDCC"/>
    <w:rsid w:val="5AA50C93"/>
    <w:rsid w:val="5AF7751B"/>
    <w:rsid w:val="5CEB9A84"/>
    <w:rsid w:val="5E1ADB16"/>
    <w:rsid w:val="5E383C8D"/>
    <w:rsid w:val="5E76804C"/>
    <w:rsid w:val="5EA63CDC"/>
    <w:rsid w:val="5EDB5DB8"/>
    <w:rsid w:val="5FB9AB67"/>
    <w:rsid w:val="611B8541"/>
    <w:rsid w:val="61919355"/>
    <w:rsid w:val="61ADEB9E"/>
    <w:rsid w:val="61AE210E"/>
    <w:rsid w:val="62D83B64"/>
    <w:rsid w:val="633BAA6F"/>
    <w:rsid w:val="634B3C95"/>
    <w:rsid w:val="638AB90E"/>
    <w:rsid w:val="63BC4261"/>
    <w:rsid w:val="63DA21A6"/>
    <w:rsid w:val="63E70156"/>
    <w:rsid w:val="64170671"/>
    <w:rsid w:val="644294BC"/>
    <w:rsid w:val="65322CD7"/>
    <w:rsid w:val="6546BF58"/>
    <w:rsid w:val="660396EE"/>
    <w:rsid w:val="663A27C2"/>
    <w:rsid w:val="6679546D"/>
    <w:rsid w:val="668F0E43"/>
    <w:rsid w:val="66C259D0"/>
    <w:rsid w:val="66C8DDB3"/>
    <w:rsid w:val="66D119CA"/>
    <w:rsid w:val="675C4130"/>
    <w:rsid w:val="6800BC59"/>
    <w:rsid w:val="6844A69E"/>
    <w:rsid w:val="686CEA2B"/>
    <w:rsid w:val="687024B9"/>
    <w:rsid w:val="69332D0F"/>
    <w:rsid w:val="69F3005A"/>
    <w:rsid w:val="69F9FA92"/>
    <w:rsid w:val="6A08BA8C"/>
    <w:rsid w:val="6A4D97BA"/>
    <w:rsid w:val="6A9BBB0F"/>
    <w:rsid w:val="6AFC5E0E"/>
    <w:rsid w:val="6B3BEF60"/>
    <w:rsid w:val="6B4CC590"/>
    <w:rsid w:val="6B70D543"/>
    <w:rsid w:val="6BAC7873"/>
    <w:rsid w:val="6C54DC40"/>
    <w:rsid w:val="6D6494F3"/>
    <w:rsid w:val="6DC06813"/>
    <w:rsid w:val="6DC5F30E"/>
    <w:rsid w:val="6E228A4F"/>
    <w:rsid w:val="6E915F2F"/>
    <w:rsid w:val="6EAC24F3"/>
    <w:rsid w:val="6EADF667"/>
    <w:rsid w:val="6EE41935"/>
    <w:rsid w:val="6F2C1F0B"/>
    <w:rsid w:val="6FAE04D9"/>
    <w:rsid w:val="6FC7E1AB"/>
    <w:rsid w:val="6FCFCF31"/>
    <w:rsid w:val="7021283A"/>
    <w:rsid w:val="70693C16"/>
    <w:rsid w:val="707FE996"/>
    <w:rsid w:val="70E0C4DB"/>
    <w:rsid w:val="710FC184"/>
    <w:rsid w:val="7161729F"/>
    <w:rsid w:val="716B9F92"/>
    <w:rsid w:val="71CBC6EE"/>
    <w:rsid w:val="71E59729"/>
    <w:rsid w:val="721BB9F7"/>
    <w:rsid w:val="72D1002D"/>
    <w:rsid w:val="72FF826D"/>
    <w:rsid w:val="73076FF3"/>
    <w:rsid w:val="7346F935"/>
    <w:rsid w:val="73B78A58"/>
    <w:rsid w:val="73BCDD31"/>
    <w:rsid w:val="740C0383"/>
    <w:rsid w:val="743381E9"/>
    <w:rsid w:val="74353492"/>
    <w:rsid w:val="7528ADD7"/>
    <w:rsid w:val="7571A841"/>
    <w:rsid w:val="7587CC6E"/>
    <w:rsid w:val="76271EE7"/>
    <w:rsid w:val="76721A03"/>
    <w:rsid w:val="769C0AA8"/>
    <w:rsid w:val="76C3291D"/>
    <w:rsid w:val="76D87D9A"/>
    <w:rsid w:val="7746D9C6"/>
    <w:rsid w:val="7765A77F"/>
    <w:rsid w:val="777A3E17"/>
    <w:rsid w:val="781EA400"/>
    <w:rsid w:val="7854D8AD"/>
    <w:rsid w:val="78B27BBC"/>
    <w:rsid w:val="78D415B7"/>
    <w:rsid w:val="78D580A7"/>
    <w:rsid w:val="78D719F1"/>
    <w:rsid w:val="7A26CBDC"/>
    <w:rsid w:val="7A514C0D"/>
    <w:rsid w:val="7A72E50D"/>
    <w:rsid w:val="7AD4D99D"/>
    <w:rsid w:val="7B9466F5"/>
    <w:rsid w:val="7B9EBA36"/>
    <w:rsid w:val="7C4DAF3A"/>
    <w:rsid w:val="7C89C74C"/>
    <w:rsid w:val="7C95494D"/>
    <w:rsid w:val="7CAE5239"/>
    <w:rsid w:val="7CD2B582"/>
    <w:rsid w:val="7D2849D0"/>
    <w:rsid w:val="7D3A8A97"/>
    <w:rsid w:val="7D4FE8BB"/>
    <w:rsid w:val="7D85ECDF"/>
    <w:rsid w:val="7DA9D6A1"/>
    <w:rsid w:val="7DB27355"/>
    <w:rsid w:val="7DF1AC9D"/>
    <w:rsid w:val="7E1FCFA9"/>
    <w:rsid w:val="7E704673"/>
    <w:rsid w:val="7EC41A31"/>
    <w:rsid w:val="7ED65AF8"/>
    <w:rsid w:val="7F2006B8"/>
    <w:rsid w:val="7F53C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76A0"/>
  <w15:chartTrackingRefBased/>
  <w15:docId w15:val="{623FC299-D394-423A-BF71-86244DD5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A13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22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o/d/2aGrx3h" TargetMode="External"/><Relationship Id="rId3" Type="http://schemas.openxmlformats.org/officeDocument/2006/relationships/settings" Target="settings.xml"/><Relationship Id="rId7" Type="http://schemas.openxmlformats.org/officeDocument/2006/relationships/hyperlink" Target="https://youtu.be/nA0_JpxJmSI"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o/d/9mdVBt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Fryar</dc:creator>
  <cp:keywords/>
  <dc:description/>
  <cp:lastModifiedBy>Robin Rugg</cp:lastModifiedBy>
  <cp:revision>6</cp:revision>
  <dcterms:created xsi:type="dcterms:W3CDTF">2026-01-22T16:05:00Z</dcterms:created>
  <dcterms:modified xsi:type="dcterms:W3CDTF">2026-01-22T16:09:00Z</dcterms:modified>
</cp:coreProperties>
</file>